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7BFF5A" w14:textId="77777777" w:rsidR="00A939A9" w:rsidRDefault="00A939A9" w:rsidP="0031446F">
      <w:pPr>
        <w:contextualSpacing/>
        <w:rPr>
          <w:rFonts w:ascii="Calibri" w:eastAsia="Calibri" w:hAnsi="Calibri"/>
          <w:color w:val="auto"/>
          <w:sz w:val="22"/>
          <w:szCs w:val="22"/>
        </w:rPr>
      </w:pPr>
    </w:p>
    <w:p w14:paraId="43872675" w14:textId="2F0F93E5" w:rsidR="0031446F" w:rsidRPr="0031446F" w:rsidRDefault="0031446F" w:rsidP="0031446F">
      <w:pPr>
        <w:contextualSpacing/>
        <w:jc w:val="center"/>
        <w:rPr>
          <w:rFonts w:ascii="Calibri" w:eastAsia="Calibri" w:hAnsi="Calibri"/>
          <w:b/>
          <w:color w:val="31849B"/>
          <w:sz w:val="36"/>
          <w:szCs w:val="22"/>
        </w:rPr>
      </w:pPr>
      <w:r w:rsidRPr="0031446F">
        <w:rPr>
          <w:rFonts w:ascii="Calibri" w:eastAsia="Calibri" w:hAnsi="Calibri"/>
          <w:b/>
          <w:color w:val="31849B"/>
          <w:sz w:val="36"/>
          <w:szCs w:val="22"/>
        </w:rPr>
        <w:t xml:space="preserve">Policy </w:t>
      </w:r>
      <w:r w:rsidR="000D620A">
        <w:rPr>
          <w:rFonts w:ascii="Calibri" w:eastAsia="Calibri" w:hAnsi="Calibri"/>
          <w:b/>
          <w:color w:val="31849B"/>
          <w:sz w:val="36"/>
          <w:szCs w:val="22"/>
        </w:rPr>
        <w:t xml:space="preserve">Fellowship </w:t>
      </w:r>
      <w:r w:rsidR="003E7E9D">
        <w:rPr>
          <w:rFonts w:ascii="Calibri" w:eastAsia="Calibri" w:hAnsi="Calibri"/>
          <w:b/>
          <w:color w:val="31849B"/>
          <w:sz w:val="36"/>
          <w:szCs w:val="22"/>
        </w:rPr>
        <w:t>Application</w:t>
      </w:r>
      <w:r w:rsidR="000D620A">
        <w:rPr>
          <w:rFonts w:ascii="Calibri" w:eastAsia="Calibri" w:hAnsi="Calibri"/>
          <w:b/>
          <w:color w:val="31849B"/>
          <w:sz w:val="36"/>
          <w:szCs w:val="22"/>
        </w:rPr>
        <w:t xml:space="preserve"> Form </w:t>
      </w:r>
      <w:r w:rsidR="003E7E9D">
        <w:rPr>
          <w:rFonts w:ascii="Calibri" w:eastAsia="Calibri" w:hAnsi="Calibri"/>
          <w:b/>
          <w:color w:val="31849B"/>
          <w:sz w:val="36"/>
          <w:szCs w:val="22"/>
        </w:rPr>
        <w:t>20</w:t>
      </w:r>
      <w:r w:rsidR="00D6506A">
        <w:rPr>
          <w:rFonts w:ascii="Calibri" w:eastAsia="Calibri" w:hAnsi="Calibri"/>
          <w:b/>
          <w:color w:val="31849B"/>
          <w:sz w:val="36"/>
          <w:szCs w:val="22"/>
        </w:rPr>
        <w:t>19</w:t>
      </w:r>
    </w:p>
    <w:p w14:paraId="32DB28ED" w14:textId="77777777" w:rsidR="0031446F" w:rsidRPr="0031446F" w:rsidRDefault="0031446F" w:rsidP="0031446F">
      <w:pPr>
        <w:contextualSpacing/>
        <w:rPr>
          <w:rFonts w:ascii="Calibri" w:eastAsia="Calibri" w:hAnsi="Calibri"/>
          <w:color w:val="808080"/>
          <w:sz w:val="20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8"/>
        <w:gridCol w:w="7086"/>
      </w:tblGrid>
      <w:tr w:rsidR="0031446F" w:rsidRPr="00677DB0" w14:paraId="443EE93F" w14:textId="77777777" w:rsidTr="00CB776C">
        <w:trPr>
          <w:trHeight w:val="283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1CBDDE72" w14:textId="77777777" w:rsidR="0031446F" w:rsidRPr="009006C3" w:rsidRDefault="0031446F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Applicant Name</w:t>
            </w:r>
          </w:p>
        </w:tc>
        <w:tc>
          <w:tcPr>
            <w:tcW w:w="7086" w:type="dxa"/>
          </w:tcPr>
          <w:p w14:paraId="3B0B86CB" w14:textId="77777777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3A72DE" w:rsidRPr="00677DB0" w14:paraId="3AD23B53" w14:textId="77777777" w:rsidTr="00A403EE">
        <w:trPr>
          <w:trHeight w:val="540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3C86E503" w14:textId="77777777" w:rsidR="003A72DE" w:rsidRPr="009006C3" w:rsidRDefault="003A72DE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 xml:space="preserve">Job Title </w:t>
            </w:r>
          </w:p>
          <w:p w14:paraId="1E0C76BD" w14:textId="25B11E87" w:rsidR="003A72DE" w:rsidRPr="009006C3" w:rsidRDefault="003A72DE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7086" w:type="dxa"/>
          </w:tcPr>
          <w:p w14:paraId="37A11C94" w14:textId="77777777" w:rsidR="003A72DE" w:rsidRPr="00677DB0" w:rsidRDefault="003A72DE" w:rsidP="00D022B7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31446F" w:rsidRPr="00677DB0" w14:paraId="550E9A83" w14:textId="77777777" w:rsidTr="00CB776C">
        <w:trPr>
          <w:trHeight w:val="330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2E3AA5A9" w14:textId="77777777" w:rsidR="0031446F" w:rsidRPr="009006C3" w:rsidRDefault="0031446F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Organisation</w:t>
            </w:r>
          </w:p>
        </w:tc>
        <w:tc>
          <w:tcPr>
            <w:tcW w:w="7086" w:type="dxa"/>
          </w:tcPr>
          <w:p w14:paraId="1AF21B50" w14:textId="77777777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A56911" w:rsidRPr="00677DB0" w14:paraId="778A87D6" w14:textId="77777777" w:rsidTr="00CB776C">
        <w:trPr>
          <w:trHeight w:val="330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5BAE0113" w14:textId="5D33B67B" w:rsidR="00A56911" w:rsidRPr="009006C3" w:rsidRDefault="00A56911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Address</w:t>
            </w:r>
          </w:p>
        </w:tc>
        <w:tc>
          <w:tcPr>
            <w:tcW w:w="7086" w:type="dxa"/>
          </w:tcPr>
          <w:p w14:paraId="0490ECBB" w14:textId="77777777" w:rsidR="00A56911" w:rsidRDefault="00A56911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2F290EE0" w14:textId="77777777" w:rsidR="00A56911" w:rsidRDefault="00A56911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3D6C1C68" w14:textId="46D687EB" w:rsidR="00A56911" w:rsidRPr="00677DB0" w:rsidRDefault="00A56911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A56911" w:rsidRPr="00677DB0" w14:paraId="42BC35A7" w14:textId="77777777" w:rsidTr="00CB776C">
        <w:trPr>
          <w:trHeight w:val="330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5D773490" w14:textId="50239BA0" w:rsidR="00A56911" w:rsidRPr="009006C3" w:rsidRDefault="00A56911" w:rsidP="0031446F">
            <w:pPr>
              <w:spacing w:line="259" w:lineRule="auto"/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Geographical focus of your work</w:t>
            </w:r>
          </w:p>
        </w:tc>
        <w:tc>
          <w:tcPr>
            <w:tcW w:w="7086" w:type="dxa"/>
          </w:tcPr>
          <w:p w14:paraId="781DEB85" w14:textId="77777777" w:rsidR="00A56911" w:rsidRDefault="00A56911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4128511A" w14:textId="2EE14A60" w:rsidR="00A56911" w:rsidRDefault="00A56911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31446F" w:rsidRPr="00677DB0" w14:paraId="0D28524B" w14:textId="77777777" w:rsidTr="00CB776C"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</w:tcPr>
          <w:p w14:paraId="2C4A7440" w14:textId="77777777" w:rsidR="0031446F" w:rsidRPr="009006C3" w:rsidRDefault="0031446F" w:rsidP="0031446F">
            <w:pPr>
              <w:spacing w:line="160" w:lineRule="exact"/>
              <w:jc w:val="center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7086" w:type="dxa"/>
            <w:tcBorders>
              <w:left w:val="nil"/>
              <w:right w:val="nil"/>
            </w:tcBorders>
          </w:tcPr>
          <w:p w14:paraId="3F5A7ADD" w14:textId="77777777" w:rsidR="0031446F" w:rsidRPr="00677DB0" w:rsidRDefault="0031446F" w:rsidP="0031446F">
            <w:pPr>
              <w:spacing w:line="160" w:lineRule="exact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31446F" w:rsidRPr="00677DB0" w14:paraId="5E5E9D1D" w14:textId="77777777" w:rsidTr="00CB776C">
        <w:trPr>
          <w:trHeight w:val="2873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5EE9D133" w14:textId="77777777" w:rsidR="0031446F" w:rsidRPr="009006C3" w:rsidRDefault="0031446F" w:rsidP="0031446F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What are your </w:t>
            </w: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aims</w:t>
            </w: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 or </w:t>
            </w: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reasons for applying</w:t>
            </w: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 for the Fellowship</w:t>
            </w:r>
          </w:p>
        </w:tc>
        <w:tc>
          <w:tcPr>
            <w:tcW w:w="7086" w:type="dxa"/>
          </w:tcPr>
          <w:p w14:paraId="4B0B7615" w14:textId="62E8A35E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i/>
                <w:color w:val="D9D9D9"/>
                <w:sz w:val="16"/>
                <w:szCs w:val="16"/>
              </w:rPr>
            </w:pPr>
          </w:p>
          <w:p w14:paraId="11BDD454" w14:textId="77777777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b/>
                <w:color w:val="auto"/>
                <w:sz w:val="22"/>
                <w:szCs w:val="22"/>
              </w:rPr>
              <w:t xml:space="preserve">Describe the influence of your role on public policy </w:t>
            </w: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(e.g. I lead on...)</w:t>
            </w:r>
          </w:p>
          <w:p w14:paraId="3A87660B" w14:textId="77777777" w:rsidR="0031446F" w:rsidRPr="00677DB0" w:rsidRDefault="0031446F" w:rsidP="0031446F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7762916E" w14:textId="77777777" w:rsidR="0031446F" w:rsidRPr="00677DB0" w:rsidRDefault="0031446F" w:rsidP="0031446F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1B721635" w14:textId="77777777" w:rsidR="0031446F" w:rsidRPr="00677DB0" w:rsidRDefault="0031446F" w:rsidP="0031446F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02CAC2CE" w14:textId="77777777" w:rsidR="0031446F" w:rsidRPr="00677DB0" w:rsidRDefault="0031446F" w:rsidP="0031446F">
            <w:pPr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379FFA41" w14:textId="77777777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  <w:p w14:paraId="1AFBAF0B" w14:textId="0207CAEA" w:rsidR="0031446F" w:rsidRPr="00677DB0" w:rsidRDefault="0031446F" w:rsidP="000D620A">
            <w:pPr>
              <w:spacing w:line="259" w:lineRule="auto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b/>
                <w:color w:val="auto"/>
                <w:sz w:val="22"/>
                <w:szCs w:val="22"/>
              </w:rPr>
              <w:t xml:space="preserve">Your aims or objectives for </w:t>
            </w:r>
            <w:r w:rsidR="003A72DE">
              <w:rPr>
                <w:rFonts w:asciiTheme="minorHAnsi" w:eastAsia="Calibri" w:hAnsiTheme="minorHAnsi"/>
                <w:b/>
                <w:color w:val="auto"/>
                <w:sz w:val="22"/>
                <w:szCs w:val="22"/>
              </w:rPr>
              <w:t xml:space="preserve">your Policy </w:t>
            </w:r>
            <w:r w:rsidRPr="00677DB0">
              <w:rPr>
                <w:rFonts w:asciiTheme="minorHAnsi" w:eastAsia="Calibri" w:hAnsiTheme="minorHAnsi"/>
                <w:b/>
                <w:color w:val="auto"/>
                <w:sz w:val="22"/>
                <w:szCs w:val="22"/>
              </w:rPr>
              <w:t xml:space="preserve">Fellowship </w:t>
            </w:r>
            <w:r w:rsidR="003A72DE">
              <w:rPr>
                <w:rFonts w:asciiTheme="minorHAnsi" w:eastAsia="Calibri" w:hAnsiTheme="minorHAnsi"/>
                <w:b/>
                <w:color w:val="auto"/>
                <w:sz w:val="22"/>
                <w:szCs w:val="22"/>
              </w:rPr>
              <w:t>meetings</w:t>
            </w:r>
          </w:p>
          <w:p w14:paraId="4476F098" w14:textId="77777777" w:rsidR="0031446F" w:rsidRPr="000D620A" w:rsidRDefault="0031446F" w:rsidP="000D620A">
            <w:pPr>
              <w:pStyle w:val="ListParagraph"/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</w:rPr>
            </w:pPr>
          </w:p>
          <w:p w14:paraId="6B05FB00" w14:textId="348CC25A" w:rsidR="000D620A" w:rsidRPr="000D620A" w:rsidRDefault="000D620A" w:rsidP="000D620A">
            <w:pPr>
              <w:pStyle w:val="ListParagraph"/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</w:rPr>
            </w:pPr>
          </w:p>
          <w:p w14:paraId="2F847FFE" w14:textId="77777777" w:rsidR="0031446F" w:rsidRPr="000D620A" w:rsidRDefault="0031446F" w:rsidP="000D620A">
            <w:pPr>
              <w:pStyle w:val="ListParagraph"/>
              <w:numPr>
                <w:ilvl w:val="0"/>
                <w:numId w:val="6"/>
              </w:numPr>
              <w:spacing w:line="276" w:lineRule="auto"/>
              <w:contextualSpacing/>
              <w:rPr>
                <w:rFonts w:asciiTheme="minorHAnsi" w:eastAsia="Calibri" w:hAnsiTheme="minorHAnsi"/>
              </w:rPr>
            </w:pPr>
          </w:p>
          <w:p w14:paraId="60314CDD" w14:textId="3371220B" w:rsidR="000D620A" w:rsidRPr="000D620A" w:rsidRDefault="000D620A" w:rsidP="000D620A">
            <w:pPr>
              <w:spacing w:line="259" w:lineRule="auto"/>
              <w:rPr>
                <w:rFonts w:asciiTheme="minorHAnsi" w:eastAsia="Calibri" w:hAnsiTheme="minorHAnsi"/>
                <w:i/>
                <w:color w:val="auto"/>
                <w:sz w:val="16"/>
                <w:szCs w:val="16"/>
              </w:rPr>
            </w:pPr>
          </w:p>
        </w:tc>
      </w:tr>
      <w:tr w:rsidR="0031446F" w:rsidRPr="00677DB0" w14:paraId="33E4B8A2" w14:textId="77777777" w:rsidTr="00CB776C"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</w:tcPr>
          <w:p w14:paraId="6EBE51C6" w14:textId="77777777" w:rsidR="0031446F" w:rsidRPr="009006C3" w:rsidRDefault="0031446F" w:rsidP="0031446F">
            <w:pPr>
              <w:spacing w:line="160" w:lineRule="exact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7086" w:type="dxa"/>
            <w:tcBorders>
              <w:left w:val="nil"/>
              <w:right w:val="nil"/>
            </w:tcBorders>
          </w:tcPr>
          <w:p w14:paraId="16541CE2" w14:textId="77777777" w:rsidR="0031446F" w:rsidRPr="00677DB0" w:rsidRDefault="0031446F" w:rsidP="0031446F">
            <w:pPr>
              <w:spacing w:line="160" w:lineRule="exact"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</w:p>
        </w:tc>
      </w:tr>
      <w:tr w:rsidR="0031446F" w:rsidRPr="00677DB0" w14:paraId="5F100E90" w14:textId="77777777" w:rsidTr="00E32ACB">
        <w:trPr>
          <w:trHeight w:val="2551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688BF0F9" w14:textId="1E468FCF" w:rsidR="0031446F" w:rsidRPr="009006C3" w:rsidRDefault="003A72DE" w:rsidP="0031446F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>W</w:t>
            </w:r>
            <w:r w:rsidR="0031446F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hat </w:t>
            </w:r>
            <w:r w:rsidR="0031446F"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>questions</w:t>
            </w:r>
            <w:r w:rsidR="0031446F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 would you explore through the Fellowship? </w:t>
            </w:r>
            <w:r w:rsidR="0031446F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br/>
            </w:r>
            <w:r w:rsidR="00A56911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If you are successful, we will </w:t>
            </w:r>
            <w:r w:rsidR="0031446F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use these questions as the basis for arranging meetings with researchers on your visit to </w:t>
            </w:r>
            <w:r w:rsidR="003E7E9D"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>the UK</w:t>
            </w:r>
          </w:p>
        </w:tc>
        <w:tc>
          <w:tcPr>
            <w:tcW w:w="7086" w:type="dxa"/>
          </w:tcPr>
          <w:p w14:paraId="5BA85D4B" w14:textId="77777777" w:rsidR="0031446F" w:rsidRPr="00677DB0" w:rsidRDefault="0031446F" w:rsidP="0031446F">
            <w:pPr>
              <w:spacing w:line="259" w:lineRule="auto"/>
              <w:rPr>
                <w:rFonts w:asciiTheme="minorHAnsi" w:eastAsia="Calibri" w:hAnsiTheme="minorHAnsi"/>
                <w:i/>
                <w:color w:val="808080"/>
                <w:sz w:val="16"/>
                <w:szCs w:val="16"/>
              </w:rPr>
            </w:pPr>
            <w:r w:rsidRPr="00677DB0">
              <w:rPr>
                <w:rFonts w:asciiTheme="minorHAnsi" w:eastAsia="Calibri" w:hAnsiTheme="minorHAnsi"/>
                <w:i/>
                <w:color w:val="808080"/>
                <w:sz w:val="16"/>
                <w:szCs w:val="16"/>
              </w:rPr>
              <w:t>Please list 3-6 short questions to address during the Fellowship, posed in everyday language. If your application is successful you will have the opportunity to revise these questions</w:t>
            </w:r>
          </w:p>
          <w:p w14:paraId="650FE21B" w14:textId="77777777" w:rsidR="0031446F" w:rsidRPr="00677DB0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 xml:space="preserve">? </w:t>
            </w:r>
          </w:p>
          <w:p w14:paraId="2D621A2C" w14:textId="77777777" w:rsidR="0031446F" w:rsidRPr="00677DB0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?</w:t>
            </w:r>
          </w:p>
          <w:p w14:paraId="2792E732" w14:textId="77777777" w:rsidR="0031446F" w:rsidRPr="00677DB0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?</w:t>
            </w:r>
          </w:p>
          <w:p w14:paraId="49BC4181" w14:textId="77777777" w:rsidR="0031446F" w:rsidRPr="00677DB0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?</w:t>
            </w:r>
          </w:p>
          <w:p w14:paraId="5629D19F" w14:textId="77777777" w:rsidR="0031446F" w:rsidRPr="00677DB0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?</w:t>
            </w:r>
          </w:p>
          <w:p w14:paraId="61748549" w14:textId="77777777" w:rsidR="0031446F" w:rsidRDefault="0031446F" w:rsidP="0031446F">
            <w:pPr>
              <w:numPr>
                <w:ilvl w:val="0"/>
                <w:numId w:val="5"/>
              </w:numPr>
              <w:spacing w:line="276" w:lineRule="auto"/>
              <w:ind w:left="284" w:hanging="284"/>
              <w:contextualSpacing/>
              <w:rPr>
                <w:rFonts w:asciiTheme="minorHAnsi" w:eastAsia="Calibri" w:hAnsiTheme="minorHAnsi"/>
                <w:color w:val="auto"/>
                <w:sz w:val="22"/>
                <w:szCs w:val="22"/>
              </w:rPr>
            </w:pPr>
            <w:r w:rsidRPr="00677DB0">
              <w:rPr>
                <w:rFonts w:asciiTheme="minorHAnsi" w:eastAsia="Calibri" w:hAnsiTheme="minorHAnsi"/>
                <w:color w:val="auto"/>
                <w:sz w:val="22"/>
                <w:szCs w:val="22"/>
              </w:rPr>
              <w:t>?</w:t>
            </w:r>
          </w:p>
          <w:p w14:paraId="1D5B9FD9" w14:textId="0B9A1B03" w:rsidR="00D6506A" w:rsidRPr="00D6506A" w:rsidRDefault="00D6506A" w:rsidP="00D6506A">
            <w:pPr>
              <w:spacing w:line="276" w:lineRule="auto"/>
              <w:contextualSpacing/>
              <w:rPr>
                <w:rFonts w:asciiTheme="minorHAnsi" w:eastAsia="Calibri" w:hAnsiTheme="minorHAnsi"/>
                <w:i/>
                <w:color w:val="auto"/>
                <w:sz w:val="16"/>
                <w:szCs w:val="16"/>
              </w:rPr>
            </w:pPr>
            <w:r w:rsidRPr="00D6506A"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>(If your application is successful</w:t>
            </w:r>
            <w:r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 xml:space="preserve">, your aims and objectives and questions </w:t>
            </w:r>
            <w:r w:rsidRPr="00D6506A"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 xml:space="preserve">will </w:t>
            </w:r>
            <w:r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 xml:space="preserve">be shared with the academics </w:t>
            </w:r>
            <w:r w:rsidRPr="00D6506A"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>and other experts in our network</w:t>
            </w:r>
            <w:r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 xml:space="preserve"> we invite to meet you</w:t>
            </w:r>
            <w:r w:rsidRPr="00D6506A">
              <w:rPr>
                <w:rFonts w:asciiTheme="minorHAnsi" w:eastAsia="Calibri" w:hAnsiTheme="minorHAnsi"/>
                <w:i/>
                <w:color w:val="808080" w:themeColor="background1" w:themeShade="80"/>
                <w:sz w:val="16"/>
                <w:szCs w:val="16"/>
              </w:rPr>
              <w:t>)</w:t>
            </w:r>
          </w:p>
        </w:tc>
      </w:tr>
      <w:tr w:rsidR="00E32ACB" w:rsidRPr="00677DB0" w14:paraId="6173376B" w14:textId="77777777" w:rsidTr="00E32ACB">
        <w:trPr>
          <w:trHeight w:val="274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</w:tcPr>
          <w:p w14:paraId="070C70D5" w14:textId="77777777" w:rsidR="00E32ACB" w:rsidRPr="009006C3" w:rsidRDefault="00E32ACB" w:rsidP="00CE666E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7086" w:type="dxa"/>
            <w:tcBorders>
              <w:left w:val="nil"/>
              <w:right w:val="nil"/>
            </w:tcBorders>
          </w:tcPr>
          <w:p w14:paraId="03514FE8" w14:textId="77777777" w:rsidR="00E32ACB" w:rsidRPr="00CE666E" w:rsidRDefault="00E32ACB" w:rsidP="00CE666E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E666E" w:rsidRPr="00677DB0" w14:paraId="72A93785" w14:textId="54099AF7" w:rsidTr="003A6D14">
        <w:trPr>
          <w:trHeight w:val="274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</w:tcPr>
          <w:p w14:paraId="33CCC5B5" w14:textId="182A881B" w:rsidR="00CE666E" w:rsidRPr="009006C3" w:rsidRDefault="00CE666E" w:rsidP="00CE666E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>Please mark some weeks in autumn 2019 when you would be available to visit the UK</w:t>
            </w:r>
          </w:p>
          <w:p w14:paraId="53C8C18B" w14:textId="77777777" w:rsidR="00CE666E" w:rsidRPr="009006C3" w:rsidRDefault="00CE666E" w:rsidP="00CE666E">
            <w:pPr>
              <w:spacing w:line="259" w:lineRule="auto"/>
              <w:rPr>
                <w:rFonts w:asciiTheme="minorHAnsi" w:eastAsia="Calibri" w:hAnsiTheme="minorHAnsi"/>
                <w:color w:val="000000" w:themeColor="text1"/>
                <w:sz w:val="18"/>
                <w:szCs w:val="18"/>
              </w:rPr>
            </w:pPr>
          </w:p>
          <w:p w14:paraId="48E0C9C4" w14:textId="36396AF3" w:rsidR="00CE666E" w:rsidRPr="009006C3" w:rsidRDefault="00CE666E" w:rsidP="00CE666E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7086" w:type="dxa"/>
          </w:tcPr>
          <w:p w14:paraId="38AC5A6F" w14:textId="10C79C66" w:rsidR="00CE666E" w:rsidRDefault="00CE666E" w:rsidP="00CE666E">
            <w:pPr>
              <w:spacing w:after="20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CE666E">
              <w:rPr>
                <w:rFonts w:asciiTheme="minorHAnsi" w:hAnsiTheme="minorHAnsi" w:cstheme="minorHAnsi"/>
                <w:sz w:val="22"/>
                <w:szCs w:val="22"/>
              </w:rPr>
              <w:t>Week commencing:</w:t>
            </w:r>
          </w:p>
          <w:p w14:paraId="18E9C4CB" w14:textId="18BA2621" w:rsidR="00CE666E" w:rsidRDefault="00CE666E" w:rsidP="00CE666E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 October                   28 October                  4 November</w:t>
            </w:r>
          </w:p>
          <w:p w14:paraId="058F7448" w14:textId="53508C69" w:rsidR="00CE666E" w:rsidRDefault="00CE666E" w:rsidP="00CE666E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CE666E">
              <w:rPr>
                <w:rFonts w:asciiTheme="minorHAnsi" w:hAnsiTheme="minorHAnsi" w:cstheme="minorHAnsi"/>
                <w:sz w:val="22"/>
                <w:szCs w:val="22"/>
              </w:rPr>
              <w:t>11 November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           18 November             25 November</w:t>
            </w:r>
          </w:p>
          <w:p w14:paraId="0F8AE1B5" w14:textId="468434D0" w:rsidR="00CE666E" w:rsidRPr="00CE666E" w:rsidRDefault="00CE666E" w:rsidP="00CE666E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 December</w:t>
            </w:r>
          </w:p>
        </w:tc>
      </w:tr>
      <w:tr w:rsidR="00CE666E" w:rsidRPr="00677DB0" w14:paraId="3E086EB7" w14:textId="77777777" w:rsidTr="00CB776C">
        <w:trPr>
          <w:gridAfter w:val="1"/>
          <w:wAfter w:w="7086" w:type="dxa"/>
          <w:trHeight w:val="274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</w:tcPr>
          <w:p w14:paraId="4387710A" w14:textId="1BB6360E" w:rsidR="00CE666E" w:rsidRPr="009006C3" w:rsidRDefault="00CE666E" w:rsidP="00CE666E">
            <w:pPr>
              <w:spacing w:line="259" w:lineRule="auto"/>
              <w:rPr>
                <w:rFonts w:asciiTheme="minorHAnsi" w:eastAsia="Calibri" w:hAnsiTheme="minorHAnsi"/>
                <w:color w:val="000000" w:themeColor="text1"/>
                <w:sz w:val="18"/>
                <w:szCs w:val="18"/>
              </w:rPr>
            </w:pPr>
            <w:r w:rsidRPr="009006C3">
              <w:rPr>
                <w:rFonts w:asciiTheme="minorHAnsi" w:eastAsia="Calibri" w:hAnsiTheme="minorHAnsi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CE666E" w:rsidRPr="00677DB0" w14:paraId="44FA4DC0" w14:textId="77777777" w:rsidTr="0031446F">
        <w:trPr>
          <w:trHeight w:val="1317"/>
        </w:trPr>
        <w:tc>
          <w:tcPr>
            <w:tcW w:w="2378" w:type="dxa"/>
            <w:tcBorders>
              <w:top w:val="nil"/>
              <w:left w:val="nil"/>
              <w:bottom w:val="nil"/>
            </w:tcBorders>
          </w:tcPr>
          <w:p w14:paraId="4163AFAB" w14:textId="5D75EA0B" w:rsidR="00CE666E" w:rsidRPr="009006C3" w:rsidRDefault="00CE666E" w:rsidP="00CE666E">
            <w:pPr>
              <w:jc w:val="right"/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b/>
                <w:color w:val="000000" w:themeColor="text1"/>
                <w:sz w:val="22"/>
                <w:szCs w:val="22"/>
              </w:rPr>
              <w:t xml:space="preserve">Short public biography </w:t>
            </w:r>
          </w:p>
          <w:p w14:paraId="285719C6" w14:textId="0BD65A21" w:rsidR="00CE666E" w:rsidRPr="009006C3" w:rsidDel="008012CE" w:rsidRDefault="00CE666E" w:rsidP="00CE666E">
            <w:pPr>
              <w:spacing w:line="259" w:lineRule="auto"/>
              <w:jc w:val="right"/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</w:pPr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for </w:t>
            </w:r>
            <w:proofErr w:type="spellStart"/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>CSaP</w:t>
            </w:r>
            <w:proofErr w:type="spellEnd"/>
            <w:r w:rsidRPr="009006C3">
              <w:rPr>
                <w:rFonts w:asciiTheme="minorHAnsi" w:eastAsia="Calibri" w:hAnsiTheme="minorHAnsi"/>
                <w:color w:val="000000" w:themeColor="text1"/>
                <w:sz w:val="22"/>
                <w:szCs w:val="22"/>
              </w:rPr>
              <w:t xml:space="preserve"> website</w:t>
            </w:r>
          </w:p>
        </w:tc>
        <w:tc>
          <w:tcPr>
            <w:tcW w:w="7086" w:type="dxa"/>
          </w:tcPr>
          <w:p w14:paraId="09DDA038" w14:textId="77777777" w:rsidR="00CE666E" w:rsidRDefault="00CE666E" w:rsidP="00CE666E">
            <w:pPr>
              <w:spacing w:line="259" w:lineRule="auto"/>
              <w:rPr>
                <w:rFonts w:asciiTheme="minorHAnsi" w:eastAsia="Calibri" w:hAnsiTheme="minorHAnsi"/>
                <w:color w:val="808080"/>
                <w:sz w:val="22"/>
                <w:szCs w:val="22"/>
              </w:rPr>
            </w:pPr>
          </w:p>
          <w:p w14:paraId="51EC3EC1" w14:textId="77777777" w:rsidR="00CE666E" w:rsidRDefault="00CE666E" w:rsidP="00CE666E">
            <w:pPr>
              <w:spacing w:line="259" w:lineRule="auto"/>
              <w:rPr>
                <w:rFonts w:asciiTheme="minorHAnsi" w:eastAsia="Calibri" w:hAnsiTheme="minorHAnsi"/>
                <w:color w:val="808080"/>
                <w:sz w:val="22"/>
                <w:szCs w:val="22"/>
              </w:rPr>
            </w:pPr>
          </w:p>
          <w:p w14:paraId="2BEE65EE" w14:textId="44652BC7" w:rsidR="00CE666E" w:rsidRDefault="00CE666E" w:rsidP="00CE666E">
            <w:pPr>
              <w:spacing w:line="259" w:lineRule="auto"/>
              <w:rPr>
                <w:rFonts w:asciiTheme="minorHAnsi" w:eastAsia="Calibri" w:hAnsiTheme="minorHAnsi"/>
                <w:color w:val="808080"/>
                <w:sz w:val="22"/>
                <w:szCs w:val="22"/>
              </w:rPr>
            </w:pPr>
          </w:p>
          <w:p w14:paraId="784D37DF" w14:textId="77777777" w:rsidR="00E32ACB" w:rsidRDefault="00E32ACB" w:rsidP="00CE666E">
            <w:pPr>
              <w:spacing w:line="259" w:lineRule="auto"/>
              <w:rPr>
                <w:rFonts w:asciiTheme="minorHAnsi" w:eastAsia="Calibri" w:hAnsiTheme="minorHAnsi"/>
                <w:color w:val="808080"/>
                <w:sz w:val="22"/>
                <w:szCs w:val="22"/>
              </w:rPr>
            </w:pPr>
          </w:p>
          <w:p w14:paraId="2CCCB9A2" w14:textId="73C9232A" w:rsidR="00CE666E" w:rsidRPr="003E7E9D" w:rsidRDefault="00CE666E" w:rsidP="00CE666E">
            <w:pPr>
              <w:spacing w:line="259" w:lineRule="auto"/>
              <w:rPr>
                <w:rFonts w:asciiTheme="minorHAnsi" w:eastAsia="Calibri" w:hAnsiTheme="minorHAnsi"/>
                <w:color w:val="808080"/>
                <w:sz w:val="22"/>
                <w:szCs w:val="22"/>
              </w:rPr>
            </w:pPr>
          </w:p>
        </w:tc>
      </w:tr>
    </w:tbl>
    <w:p w14:paraId="14783694" w14:textId="77777777" w:rsidR="0031446F" w:rsidRDefault="0031446F" w:rsidP="0031446F">
      <w:pPr>
        <w:contextualSpacing/>
        <w:rPr>
          <w:rFonts w:ascii="Calibri" w:eastAsia="Calibri" w:hAnsi="Calibri"/>
          <w:color w:val="auto"/>
          <w:sz w:val="20"/>
        </w:rPr>
      </w:pPr>
    </w:p>
    <w:p w14:paraId="7B35EFCA" w14:textId="5E09A37C" w:rsidR="003E7E9D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b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b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987150" wp14:editId="7F66408F">
                <wp:simplePos x="0" y="0"/>
                <wp:positionH relativeFrom="column">
                  <wp:posOffset>1515533</wp:posOffset>
                </wp:positionH>
                <wp:positionV relativeFrom="paragraph">
                  <wp:posOffset>58842</wp:posOffset>
                </wp:positionV>
                <wp:extent cx="4504267" cy="2192867"/>
                <wp:effectExtent l="0" t="0" r="17145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4267" cy="21928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4DE891" w14:textId="58EADBFD" w:rsidR="003E7E9D" w:rsidRDefault="003E7E9D"/>
                          <w:p w14:paraId="45065D3D" w14:textId="2033CF52" w:rsidR="00CE666E" w:rsidRDefault="00CE666E"/>
                          <w:p w14:paraId="7EA52E50" w14:textId="21EEB5BD" w:rsidR="00CE666E" w:rsidRDefault="00CE666E"/>
                          <w:p w14:paraId="5DBEE51B" w14:textId="79F2FACD" w:rsidR="00CE666E" w:rsidRDefault="00CE666E"/>
                          <w:p w14:paraId="798C7997" w14:textId="1D217E15" w:rsidR="00CE666E" w:rsidRDefault="00CE666E"/>
                          <w:p w14:paraId="28EEB895" w14:textId="692BF482" w:rsidR="00CE666E" w:rsidRDefault="00CE666E"/>
                          <w:p w14:paraId="56500AE6" w14:textId="369E932F" w:rsidR="00CE666E" w:rsidRDefault="00CE666E"/>
                          <w:p w14:paraId="7C813FEC" w14:textId="057E3660" w:rsidR="00CE666E" w:rsidRDefault="00CE666E"/>
                          <w:p w14:paraId="55F8BB3E" w14:textId="77777777" w:rsidR="00CE666E" w:rsidRDefault="00CE666E"/>
                          <w:p w14:paraId="53A61A33" w14:textId="2647F131" w:rsidR="00CE666E" w:rsidRDefault="00CE666E"/>
                          <w:p w14:paraId="30FCB666" w14:textId="69EE3979" w:rsidR="00CE666E" w:rsidRDefault="00CE666E"/>
                          <w:p w14:paraId="731FCFAA" w14:textId="266E9E80" w:rsidR="00CE666E" w:rsidRDefault="00CE666E"/>
                          <w:p w14:paraId="7CC36425" w14:textId="6EE5E2DD" w:rsidR="00CE666E" w:rsidRDefault="00CE666E"/>
                          <w:p w14:paraId="043D2935" w14:textId="39627F8A" w:rsidR="00CE666E" w:rsidRDefault="00CE666E"/>
                          <w:p w14:paraId="12C3AE32" w14:textId="77FE7E91" w:rsidR="00CE666E" w:rsidRDefault="00CE666E"/>
                          <w:p w14:paraId="794A68AC" w14:textId="77777777" w:rsidR="00CE666E" w:rsidRDefault="00CE666E"/>
                          <w:p w14:paraId="59C6329E" w14:textId="2390C878" w:rsidR="00CE666E" w:rsidRDefault="00CE666E"/>
                          <w:p w14:paraId="04675ABF" w14:textId="0C10F8E1" w:rsidR="00CE666E" w:rsidRDefault="00CE666E"/>
                          <w:p w14:paraId="022878A7" w14:textId="77777777" w:rsidR="00CE666E" w:rsidRDefault="00CE66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98715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19.35pt;margin-top:4.65pt;width:354.65pt;height:172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" fillcolor="white [3201]" strokeweight=".5pt">
                <v:textbox>
                  <w:txbxContent>
                    <w:p w14:paraId="474DE891" w14:textId="58EADBFD" w:rsidR="003E7E9D" w:rsidRDefault="003E7E9D"/>
                    <w:p w14:paraId="45065D3D" w14:textId="2033CF52" w:rsidR="00CE666E" w:rsidRDefault="00CE666E"/>
                    <w:p w14:paraId="7EA52E50" w14:textId="21EEB5BD" w:rsidR="00CE666E" w:rsidRDefault="00CE666E"/>
                    <w:p w14:paraId="5DBEE51B" w14:textId="79F2FACD" w:rsidR="00CE666E" w:rsidRDefault="00CE666E"/>
                    <w:p w14:paraId="798C7997" w14:textId="1D217E15" w:rsidR="00CE666E" w:rsidRDefault="00CE666E"/>
                    <w:p w14:paraId="28EEB895" w14:textId="692BF482" w:rsidR="00CE666E" w:rsidRDefault="00CE666E"/>
                    <w:p w14:paraId="56500AE6" w14:textId="369E932F" w:rsidR="00CE666E" w:rsidRDefault="00CE666E"/>
                    <w:p w14:paraId="7C813FEC" w14:textId="057E3660" w:rsidR="00CE666E" w:rsidRDefault="00CE666E"/>
                    <w:p w14:paraId="55F8BB3E" w14:textId="77777777" w:rsidR="00CE666E" w:rsidRDefault="00CE666E"/>
                    <w:p w14:paraId="53A61A33" w14:textId="2647F131" w:rsidR="00CE666E" w:rsidRDefault="00CE666E"/>
                    <w:p w14:paraId="30FCB666" w14:textId="69EE3979" w:rsidR="00CE666E" w:rsidRDefault="00CE666E"/>
                    <w:p w14:paraId="731FCFAA" w14:textId="266E9E80" w:rsidR="00CE666E" w:rsidRDefault="00CE666E"/>
                    <w:p w14:paraId="7CC36425" w14:textId="6EE5E2DD" w:rsidR="00CE666E" w:rsidRDefault="00CE666E"/>
                    <w:p w14:paraId="043D2935" w14:textId="39627F8A" w:rsidR="00CE666E" w:rsidRDefault="00CE666E"/>
                    <w:p w14:paraId="12C3AE32" w14:textId="77FE7E91" w:rsidR="00CE666E" w:rsidRDefault="00CE666E"/>
                    <w:p w14:paraId="794A68AC" w14:textId="77777777" w:rsidR="00CE666E" w:rsidRDefault="00CE666E"/>
                    <w:p w14:paraId="59C6329E" w14:textId="2390C878" w:rsidR="00CE666E" w:rsidRDefault="00CE666E"/>
                    <w:p w14:paraId="04675ABF" w14:textId="0C10F8E1" w:rsidR="00CE666E" w:rsidRDefault="00CE666E"/>
                    <w:p w14:paraId="022878A7" w14:textId="77777777" w:rsidR="00CE666E" w:rsidRDefault="00CE666E"/>
                  </w:txbxContent>
                </v:textbox>
              </v:shape>
            </w:pict>
          </mc:Fallback>
        </mc:AlternateContent>
      </w:r>
      <w:r w:rsidRPr="009006C3">
        <w:rPr>
          <w:rFonts w:asciiTheme="minorHAnsi" w:eastAsia="Calibri" w:hAnsiTheme="minorHAnsi"/>
          <w:b/>
          <w:color w:val="000000" w:themeColor="text1"/>
          <w:sz w:val="22"/>
          <w:szCs w:val="22"/>
        </w:rPr>
        <w:t xml:space="preserve">                            Referees</w:t>
      </w:r>
    </w:p>
    <w:p w14:paraId="346DDC45" w14:textId="37AD7356" w:rsidR="003E7E9D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      Please provide details </w:t>
      </w:r>
    </w:p>
    <w:p w14:paraId="61E31701" w14:textId="29E801F3" w:rsidR="0031446F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           of two people who</w:t>
      </w:r>
    </w:p>
    <w:p w14:paraId="479887E7" w14:textId="53D955FA" w:rsidR="003E7E9D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         can be contacted to </w:t>
      </w:r>
    </w:p>
    <w:p w14:paraId="59A36793" w14:textId="6D4D3437" w:rsidR="003E7E9D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           provide references</w:t>
      </w:r>
    </w:p>
    <w:p w14:paraId="1ABA5BAA" w14:textId="26ED8F61" w:rsidR="003E7E9D" w:rsidRPr="009006C3" w:rsidRDefault="003E7E9D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          for your application</w:t>
      </w:r>
    </w:p>
    <w:p w14:paraId="02A24034" w14:textId="2585B4B4" w:rsidR="00CE666E" w:rsidRDefault="00CE666E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15721E82" w14:textId="029B7F6B" w:rsidR="00CE666E" w:rsidRDefault="00CE666E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2273D04A" w14:textId="500A6500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39D191BC" w14:textId="37D09FE1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5992589F" w14:textId="5E5EBC74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73708F2C" w14:textId="40316D71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4340559A" w14:textId="1620CEB6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03A6E6D3" w14:textId="34F1E3CD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3EBCFD53" w14:textId="734F286C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0A7B1898" w14:textId="77777777" w:rsid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808080"/>
          <w:sz w:val="22"/>
          <w:szCs w:val="22"/>
        </w:rPr>
      </w:pPr>
    </w:p>
    <w:p w14:paraId="3ECEBE2E" w14:textId="5FAF4902" w:rsidR="009006C3" w:rsidRP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Please expand the sizes of the boxes – we suggest this may be a </w:t>
      </w:r>
      <w:proofErr w:type="gramStart"/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>2-3 page</w:t>
      </w:r>
      <w:proofErr w:type="gramEnd"/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application once completed</w:t>
      </w:r>
    </w:p>
    <w:p w14:paraId="6290B0BC" w14:textId="63D9196D" w:rsidR="009006C3" w:rsidRP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</w:p>
    <w:p w14:paraId="1AB1517A" w14:textId="40502836" w:rsidR="009006C3" w:rsidRPr="009006C3" w:rsidRDefault="009006C3" w:rsidP="003E7E9D">
      <w:pPr>
        <w:tabs>
          <w:tab w:val="left" w:pos="2268"/>
        </w:tabs>
        <w:contextualSpacing/>
        <w:rPr>
          <w:rFonts w:asciiTheme="minorHAnsi" w:eastAsia="Calibri" w:hAnsiTheme="minorHAnsi"/>
          <w:color w:val="000000" w:themeColor="text1"/>
          <w:sz w:val="22"/>
          <w:szCs w:val="22"/>
        </w:rPr>
      </w:pPr>
      <w:r w:rsidRPr="009006C3"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Please send your application to </w:t>
      </w:r>
      <w:hyperlink r:id="rId7" w:history="1">
        <w:r w:rsidRPr="006E209B">
          <w:rPr>
            <w:rStyle w:val="Hyperlink"/>
            <w:rFonts w:asciiTheme="minorHAnsi" w:eastAsia="Calibri" w:hAnsiTheme="minorHAnsi"/>
            <w:sz w:val="22"/>
            <w:szCs w:val="22"/>
          </w:rPr>
          <w:t>policyfellows@csap.cam.ac.uk</w:t>
        </w:r>
      </w:hyperlink>
      <w:r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by the deadline, 17.00 British Summer Time on Monday </w:t>
      </w:r>
      <w:r w:rsidR="00E2219B">
        <w:rPr>
          <w:rFonts w:asciiTheme="minorHAnsi" w:eastAsia="Calibri" w:hAnsiTheme="minorHAnsi"/>
          <w:color w:val="000000" w:themeColor="text1"/>
          <w:sz w:val="22"/>
          <w:szCs w:val="22"/>
        </w:rPr>
        <w:t>15</w:t>
      </w:r>
      <w:bookmarkStart w:id="0" w:name="_GoBack"/>
      <w:bookmarkEnd w:id="0"/>
      <w:r>
        <w:rPr>
          <w:rFonts w:asciiTheme="minorHAnsi" w:eastAsia="Calibri" w:hAnsiTheme="minorHAnsi"/>
          <w:color w:val="000000" w:themeColor="text1"/>
          <w:sz w:val="22"/>
          <w:szCs w:val="22"/>
        </w:rPr>
        <w:t xml:space="preserve"> July 2019.</w:t>
      </w:r>
    </w:p>
    <w:sectPr w:rsidR="009006C3" w:rsidRPr="009006C3" w:rsidSect="0031446F">
      <w:headerReference w:type="default" r:id="rId8"/>
      <w:headerReference w:type="first" r:id="rId9"/>
      <w:pgSz w:w="11906" w:h="16838"/>
      <w:pgMar w:top="720" w:right="720" w:bottom="720" w:left="720" w:header="62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A3058C" w14:textId="77777777" w:rsidR="00FC5B0A" w:rsidRDefault="00FC5B0A" w:rsidP="00F5376E">
      <w:r>
        <w:separator/>
      </w:r>
    </w:p>
  </w:endnote>
  <w:endnote w:type="continuationSeparator" w:id="0">
    <w:p w14:paraId="0AF0D6E2" w14:textId="77777777" w:rsidR="00FC5B0A" w:rsidRDefault="00FC5B0A" w:rsidP="00F53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F189FC" w14:textId="77777777" w:rsidR="00FC5B0A" w:rsidRDefault="00FC5B0A" w:rsidP="00F5376E">
      <w:r>
        <w:separator/>
      </w:r>
    </w:p>
  </w:footnote>
  <w:footnote w:type="continuationSeparator" w:id="0">
    <w:p w14:paraId="1795BF1C" w14:textId="77777777" w:rsidR="00FC5B0A" w:rsidRDefault="00FC5B0A" w:rsidP="00F537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6AAFFE" w14:textId="3C89949A" w:rsidR="00D17D40" w:rsidRDefault="00BD08B9" w:rsidP="00BD08B9">
    <w:pPr>
      <w:pStyle w:val="Header"/>
      <w:ind w:left="567"/>
    </w:pPr>
    <w:r>
      <w:rPr>
        <w:noProof/>
        <w:lang w:eastAsia="en-GB"/>
      </w:rPr>
      <w:drawing>
        <wp:inline distT="0" distB="0" distL="0" distR="0" wp14:anchorId="0AABF5D6" wp14:editId="0202BBF5">
          <wp:extent cx="804333" cy="804333"/>
          <wp:effectExtent l="0" t="0" r="0" b="0"/>
          <wp:docPr id="5" name="Picture 5" descr="A picture containing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R4HC-MENA-logo-120 (1)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8538" cy="8085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812B1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8609C18" wp14:editId="2D5144EC">
              <wp:simplePos x="0" y="0"/>
              <wp:positionH relativeFrom="column">
                <wp:posOffset>3809365</wp:posOffset>
              </wp:positionH>
              <wp:positionV relativeFrom="paragraph">
                <wp:posOffset>-123825</wp:posOffset>
              </wp:positionV>
              <wp:extent cx="2656840" cy="774065"/>
              <wp:effectExtent l="0" t="0" r="1270" b="698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6840" cy="7740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A0449E" w14:textId="6F36C7AA" w:rsidR="00C812B1" w:rsidRDefault="00C812B1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8609C1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299.95pt;margin-top:-9.75pt;width:209.2pt;height:60.9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" stroked="f">
              <v:textbox style="mso-fit-shape-to-text:t">
                <w:txbxContent>
                  <w:p w14:paraId="23A0449E" w14:textId="6F36C7AA" w:rsidR="00C812B1" w:rsidRDefault="00C812B1"/>
                </w:txbxContent>
              </v:textbox>
            </v:shape>
          </w:pict>
        </mc:Fallback>
      </mc:AlternateContent>
    </w:r>
    <w:r>
      <w:rPr>
        <w:noProof/>
        <w:lang w:eastAsia="en-GB"/>
      </w:rPr>
      <w:t xml:space="preserve">     </w:t>
    </w:r>
    <w:r w:rsidR="00C812B1">
      <w:rPr>
        <w:noProof/>
        <w:lang w:eastAsia="en-GB"/>
      </w:rPr>
      <w:t xml:space="preserve"> </w:t>
    </w:r>
    <w:r>
      <w:rPr>
        <w:noProof/>
        <w:lang w:eastAsia="en-GB"/>
      </w:rPr>
      <w:drawing>
        <wp:inline distT="0" distB="0" distL="0" distR="0" wp14:anchorId="6A0C0351" wp14:editId="6A7E1524">
          <wp:extent cx="2065867" cy="610634"/>
          <wp:effectExtent l="0" t="0" r="0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sap _ centre for science and policy (rgb transparent)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3955" cy="61893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812B1">
      <w:rPr>
        <w:noProof/>
        <w:lang w:eastAsia="en-GB"/>
      </w:rPr>
      <w:t xml:space="preserve">       </w:t>
    </w:r>
    <w:r>
      <w:rPr>
        <w:noProof/>
        <w:lang w:eastAsia="en-GB"/>
      </w:rPr>
      <w:drawing>
        <wp:inline distT="0" distB="0" distL="0" distR="0" wp14:anchorId="48FC8CAA" wp14:editId="2FBB823E">
          <wp:extent cx="2187575" cy="456843"/>
          <wp:effectExtent l="0" t="0" r="0" b="635"/>
          <wp:docPr id="6" name="Picture 1" descr="cambridge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mbridge_logo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8063" cy="45903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486631" w14:textId="77777777" w:rsidR="00D17D40" w:rsidRDefault="00D17D40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3665E1B" wp14:editId="0934D7A7">
              <wp:simplePos x="0" y="0"/>
              <wp:positionH relativeFrom="column">
                <wp:posOffset>4686300</wp:posOffset>
              </wp:positionH>
              <wp:positionV relativeFrom="paragraph">
                <wp:posOffset>939800</wp:posOffset>
              </wp:positionV>
              <wp:extent cx="1943100" cy="137160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0" cy="1371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1A3022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b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93561"/>
                              <w:sz w:val="18"/>
                            </w:rPr>
                            <w:t>Centre for Science and Policy</w:t>
                          </w:r>
                        </w:p>
                        <w:p w14:paraId="28B542CC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University of Cambridge</w:t>
                          </w:r>
                        </w:p>
                        <w:p w14:paraId="4CD059A9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10 Trumpington Street</w:t>
                          </w:r>
                        </w:p>
                        <w:p w14:paraId="700C8228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Cambridge</w:t>
                          </w:r>
                        </w:p>
                        <w:p w14:paraId="2AEA299A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CB2 1QA</w:t>
                          </w:r>
                        </w:p>
                        <w:p w14:paraId="744AB02A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</w:p>
                        <w:p w14:paraId="70553670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Tel: +44 (0)1223 768392</w:t>
                          </w:r>
                        </w:p>
                        <w:p w14:paraId="10165835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Fax: +44 (0)1223 765891</w:t>
                          </w:r>
                        </w:p>
                        <w:p w14:paraId="4442A3EC" w14:textId="77777777" w:rsidR="00D17D40" w:rsidRDefault="00D17D40">
                          <w:pPr>
                            <w:jc w:val="right"/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color w:val="393561"/>
                              <w:sz w:val="18"/>
                            </w:rPr>
                            <w:t>enquiries@csap.cam.ac.uk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665E1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69pt;margin-top:74pt;width:153pt;height:10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" stroked="f">
              <v:textbox inset="0,0,0,0">
                <w:txbxContent>
                  <w:p w14:paraId="151A3022" w14:textId="77777777" w:rsidR="00D17D40" w:rsidRDefault="00D17D40">
                    <w:pPr>
                      <w:jc w:val="right"/>
                      <w:rPr>
                        <w:rFonts w:ascii="Arial" w:hAnsi="Arial"/>
                        <w:b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color w:val="393561"/>
                        <w:sz w:val="18"/>
                      </w:rPr>
                      <w:t>Centre for Science and Policy</w:t>
                    </w:r>
                  </w:p>
                  <w:p w14:paraId="28B542CC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University of Cambridge</w:t>
                    </w:r>
                  </w:p>
                  <w:p w14:paraId="4CD059A9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10 Trumpington Street</w:t>
                    </w:r>
                  </w:p>
                  <w:p w14:paraId="700C8228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Cambridge</w:t>
                    </w:r>
                  </w:p>
                  <w:p w14:paraId="2AEA299A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CB2 1QA</w:t>
                    </w:r>
                  </w:p>
                  <w:p w14:paraId="744AB02A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</w:p>
                  <w:p w14:paraId="70553670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Tel: +44 (0)1223 768392</w:t>
                    </w:r>
                  </w:p>
                  <w:p w14:paraId="10165835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Fax: +44 (0)1223 765891</w:t>
                    </w:r>
                  </w:p>
                  <w:p w14:paraId="4442A3EC" w14:textId="77777777" w:rsidR="00D17D40" w:rsidRDefault="00D17D40">
                    <w:pPr>
                      <w:jc w:val="right"/>
                      <w:rPr>
                        <w:rFonts w:ascii="Arial" w:hAnsi="Arial"/>
                        <w:color w:val="393561"/>
                        <w:sz w:val="18"/>
                      </w:rPr>
                    </w:pPr>
                    <w:r>
                      <w:rPr>
                        <w:rFonts w:ascii="Arial" w:hAnsi="Arial"/>
                        <w:color w:val="393561"/>
                        <w:sz w:val="18"/>
                      </w:rPr>
                      <w:t>enquiries@csap.cam.ac.uk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n-GB"/>
      </w:rPr>
      <w:drawing>
        <wp:anchor distT="0" distB="0" distL="114300" distR="114300" simplePos="0" relativeHeight="251656192" behindDoc="1" locked="0" layoutInCell="1" allowOverlap="1" wp14:anchorId="4B41CABA" wp14:editId="360B3017">
          <wp:simplePos x="0" y="0"/>
          <wp:positionH relativeFrom="column">
            <wp:posOffset>5078730</wp:posOffset>
          </wp:positionH>
          <wp:positionV relativeFrom="paragraph">
            <wp:posOffset>-15240</wp:posOffset>
          </wp:positionV>
          <wp:extent cx="1615440" cy="687070"/>
          <wp:effectExtent l="19050" t="0" r="3810" b="0"/>
          <wp:wrapNone/>
          <wp:docPr id="1" name="Picture 2" descr="CSaP_logo_lar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SaP_logo_larg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5440" cy="6870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n-GB"/>
      </w:rPr>
      <w:drawing>
        <wp:inline distT="0" distB="0" distL="0" distR="0" wp14:anchorId="6640B91F" wp14:editId="5C0AC123">
          <wp:extent cx="2371725" cy="495300"/>
          <wp:effectExtent l="19050" t="0" r="9525" b="0"/>
          <wp:docPr id="2" name="Picture 1" descr="cambridge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ambridge_log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E7E43"/>
    <w:multiLevelType w:val="hybridMultilevel"/>
    <w:tmpl w:val="39DAC5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0E776B"/>
    <w:multiLevelType w:val="hybridMultilevel"/>
    <w:tmpl w:val="EDB4C6EA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647"/>
        </w:tabs>
        <w:ind w:left="1647" w:hanging="360"/>
      </w:pPr>
    </w:lvl>
    <w:lvl w:ilvl="2" w:tplc="08090005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plc="0809000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8090003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plc="08090005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plc="0809000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8090003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plc="08090005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2" w15:restartNumberingAfterBreak="0">
    <w:nsid w:val="28A63298"/>
    <w:multiLevelType w:val="hybridMultilevel"/>
    <w:tmpl w:val="4CFE42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08E1991"/>
    <w:multiLevelType w:val="hybridMultilevel"/>
    <w:tmpl w:val="FB242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B71277"/>
    <w:multiLevelType w:val="hybridMultilevel"/>
    <w:tmpl w:val="2F2E71E0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79923440"/>
    <w:multiLevelType w:val="hybridMultilevel"/>
    <w:tmpl w:val="13724F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4FDC"/>
    <w:rsid w:val="00002A29"/>
    <w:rsid w:val="000133CE"/>
    <w:rsid w:val="000842F7"/>
    <w:rsid w:val="000C3E97"/>
    <w:rsid w:val="000D620A"/>
    <w:rsid w:val="000F78DC"/>
    <w:rsid w:val="001434D0"/>
    <w:rsid w:val="00163F90"/>
    <w:rsid w:val="001B39E9"/>
    <w:rsid w:val="001B6018"/>
    <w:rsid w:val="00267D5C"/>
    <w:rsid w:val="002767E9"/>
    <w:rsid w:val="002D3B84"/>
    <w:rsid w:val="002D639C"/>
    <w:rsid w:val="002E0877"/>
    <w:rsid w:val="00307ACF"/>
    <w:rsid w:val="0031446F"/>
    <w:rsid w:val="00314EDB"/>
    <w:rsid w:val="00315C1F"/>
    <w:rsid w:val="00375549"/>
    <w:rsid w:val="003A41E0"/>
    <w:rsid w:val="003A685C"/>
    <w:rsid w:val="003A72DE"/>
    <w:rsid w:val="003D05BD"/>
    <w:rsid w:val="003E7E9D"/>
    <w:rsid w:val="0040780D"/>
    <w:rsid w:val="00421B28"/>
    <w:rsid w:val="00426888"/>
    <w:rsid w:val="00472F72"/>
    <w:rsid w:val="00474E8F"/>
    <w:rsid w:val="004919DA"/>
    <w:rsid w:val="00492773"/>
    <w:rsid w:val="004D1D75"/>
    <w:rsid w:val="004D76F2"/>
    <w:rsid w:val="005318C4"/>
    <w:rsid w:val="00544C0F"/>
    <w:rsid w:val="00566350"/>
    <w:rsid w:val="00572D3C"/>
    <w:rsid w:val="005E0EC6"/>
    <w:rsid w:val="005E4C0F"/>
    <w:rsid w:val="006227BD"/>
    <w:rsid w:val="00642179"/>
    <w:rsid w:val="006560A8"/>
    <w:rsid w:val="00675E98"/>
    <w:rsid w:val="0067795C"/>
    <w:rsid w:val="00677DB0"/>
    <w:rsid w:val="00691693"/>
    <w:rsid w:val="006F0F08"/>
    <w:rsid w:val="00726C82"/>
    <w:rsid w:val="00732598"/>
    <w:rsid w:val="00732BD8"/>
    <w:rsid w:val="00776BAE"/>
    <w:rsid w:val="00781565"/>
    <w:rsid w:val="007A32AA"/>
    <w:rsid w:val="00841A45"/>
    <w:rsid w:val="00843438"/>
    <w:rsid w:val="00866927"/>
    <w:rsid w:val="008C0AE4"/>
    <w:rsid w:val="008D5D07"/>
    <w:rsid w:val="008F53D1"/>
    <w:rsid w:val="009006C3"/>
    <w:rsid w:val="00903BBB"/>
    <w:rsid w:val="00911970"/>
    <w:rsid w:val="00976661"/>
    <w:rsid w:val="009824C5"/>
    <w:rsid w:val="00996B08"/>
    <w:rsid w:val="00A27CB4"/>
    <w:rsid w:val="00A55C53"/>
    <w:rsid w:val="00A56911"/>
    <w:rsid w:val="00A64820"/>
    <w:rsid w:val="00A8356A"/>
    <w:rsid w:val="00A924D8"/>
    <w:rsid w:val="00A939A9"/>
    <w:rsid w:val="00AD5C1C"/>
    <w:rsid w:val="00AF75B4"/>
    <w:rsid w:val="00B131AB"/>
    <w:rsid w:val="00B2285A"/>
    <w:rsid w:val="00B663A4"/>
    <w:rsid w:val="00B674E8"/>
    <w:rsid w:val="00BB59FD"/>
    <w:rsid w:val="00BD08B9"/>
    <w:rsid w:val="00BD187B"/>
    <w:rsid w:val="00C23B4D"/>
    <w:rsid w:val="00C257F4"/>
    <w:rsid w:val="00C5458F"/>
    <w:rsid w:val="00C6578B"/>
    <w:rsid w:val="00C71598"/>
    <w:rsid w:val="00C74438"/>
    <w:rsid w:val="00C812B1"/>
    <w:rsid w:val="00C81904"/>
    <w:rsid w:val="00CD5F08"/>
    <w:rsid w:val="00CE666E"/>
    <w:rsid w:val="00D022B7"/>
    <w:rsid w:val="00D17D40"/>
    <w:rsid w:val="00D24116"/>
    <w:rsid w:val="00D453EF"/>
    <w:rsid w:val="00D64FE0"/>
    <w:rsid w:val="00D6506A"/>
    <w:rsid w:val="00D81F3C"/>
    <w:rsid w:val="00DD4542"/>
    <w:rsid w:val="00DF63CD"/>
    <w:rsid w:val="00E0188C"/>
    <w:rsid w:val="00E2219B"/>
    <w:rsid w:val="00E22816"/>
    <w:rsid w:val="00E24FDC"/>
    <w:rsid w:val="00E32ACB"/>
    <w:rsid w:val="00E556F0"/>
    <w:rsid w:val="00F02A4E"/>
    <w:rsid w:val="00F03E84"/>
    <w:rsid w:val="00F15D9A"/>
    <w:rsid w:val="00F2144D"/>
    <w:rsid w:val="00F2454A"/>
    <w:rsid w:val="00F332D2"/>
    <w:rsid w:val="00F51AF6"/>
    <w:rsid w:val="00F5376E"/>
    <w:rsid w:val="00F7712F"/>
    <w:rsid w:val="00FC319B"/>
    <w:rsid w:val="00FC5B0A"/>
    <w:rsid w:val="00FD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9B555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FDC"/>
    <w:pPr>
      <w:spacing w:after="0" w:line="240" w:lineRule="auto"/>
    </w:pPr>
    <w:rPr>
      <w:rFonts w:ascii="Verdana" w:eastAsia="Times New Roman" w:hAnsi="Verdana" w:cs="Times New Roman"/>
      <w:color w:val="333333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24FDC"/>
    <w:pPr>
      <w:tabs>
        <w:tab w:val="center" w:pos="4320"/>
        <w:tab w:val="right" w:pos="8640"/>
      </w:tabs>
    </w:pPr>
    <w:rPr>
      <w:rFonts w:ascii="Arial" w:hAnsi="Arial"/>
      <w:b/>
      <w:color w:val="393561"/>
      <w:sz w:val="44"/>
    </w:rPr>
  </w:style>
  <w:style w:type="character" w:customStyle="1" w:styleId="HeaderChar">
    <w:name w:val="Header Char"/>
    <w:basedOn w:val="DefaultParagraphFont"/>
    <w:link w:val="Header"/>
    <w:uiPriority w:val="99"/>
    <w:rsid w:val="00E24FDC"/>
    <w:rPr>
      <w:rFonts w:ascii="Arial" w:eastAsia="Times New Roman" w:hAnsi="Arial" w:cs="Times New Roman"/>
      <w:b/>
      <w:color w:val="393561"/>
      <w:sz w:val="44"/>
      <w:szCs w:val="20"/>
    </w:rPr>
  </w:style>
  <w:style w:type="character" w:styleId="Hyperlink">
    <w:name w:val="Hyperlink"/>
    <w:basedOn w:val="DefaultParagraphFont"/>
    <w:semiHidden/>
    <w:rsid w:val="00E24FDC"/>
    <w:rPr>
      <w:color w:val="0000FF"/>
      <w:u w:val="single"/>
    </w:rPr>
  </w:style>
  <w:style w:type="paragraph" w:styleId="BodyText">
    <w:name w:val="Body Text"/>
    <w:basedOn w:val="Normal"/>
    <w:link w:val="BodyTextChar"/>
    <w:autoRedefine/>
    <w:semiHidden/>
    <w:rsid w:val="00B663A4"/>
    <w:rPr>
      <w:rFonts w:ascii="Calibri" w:hAnsi="Calibri" w:cs="Helvetica"/>
      <w:b/>
      <w:noProof/>
      <w:color w:val="000000" w:themeColor="text1"/>
      <w:sz w:val="22"/>
      <w:szCs w:val="22"/>
      <w:lang w:val="en-US"/>
    </w:rPr>
  </w:style>
  <w:style w:type="character" w:customStyle="1" w:styleId="BodyTextChar">
    <w:name w:val="Body Text Char"/>
    <w:basedOn w:val="DefaultParagraphFont"/>
    <w:link w:val="BodyText"/>
    <w:semiHidden/>
    <w:rsid w:val="00B663A4"/>
    <w:rPr>
      <w:rFonts w:ascii="Calibri" w:eastAsia="Times New Roman" w:hAnsi="Calibri" w:cs="Helvetica"/>
      <w:b/>
      <w:noProof/>
      <w:color w:val="000000" w:themeColor="text1"/>
      <w:lang w:val="en-US"/>
    </w:rPr>
  </w:style>
  <w:style w:type="paragraph" w:styleId="ListParagraph">
    <w:name w:val="List Paragraph"/>
    <w:basedOn w:val="Normal"/>
    <w:uiPriority w:val="34"/>
    <w:qFormat/>
    <w:rsid w:val="00E24FDC"/>
    <w:pPr>
      <w:ind w:left="720"/>
    </w:pPr>
    <w:rPr>
      <w:rFonts w:ascii="Cambria" w:eastAsia="MS ??" w:hAnsi="Cambria" w:cs="Cambria"/>
      <w:color w:val="auto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4F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FDC"/>
    <w:rPr>
      <w:rFonts w:ascii="Tahoma" w:eastAsia="Times New Roman" w:hAnsi="Tahoma" w:cs="Tahoma"/>
      <w:color w:val="333333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F332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32D2"/>
    <w:rPr>
      <w:rFonts w:ascii="Verdana" w:eastAsia="Times New Roman" w:hAnsi="Verdana" w:cs="Times New Roman"/>
      <w:color w:val="333333"/>
      <w:sz w:val="24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E7E9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06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5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8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olicyfellows@csap.cam.ac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Judge Business School</Company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Jackie Ouchikh</dc:creator>
  <cp:lastModifiedBy>Nicola Buckley</cp:lastModifiedBy>
  <cp:revision>3</cp:revision>
  <cp:lastPrinted>2016-09-02T13:11:00Z</cp:lastPrinted>
  <dcterms:created xsi:type="dcterms:W3CDTF">2019-06-10T16:36:00Z</dcterms:created>
  <dcterms:modified xsi:type="dcterms:W3CDTF">2019-06-19T13:55:00Z</dcterms:modified>
</cp:coreProperties>
</file>