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7BFF5A" w14:textId="77777777" w:rsidR="00A939A9" w:rsidRDefault="00A939A9" w:rsidP="0031446F">
      <w:pPr>
        <w:contextualSpacing/>
        <w:rPr>
          <w:rFonts w:ascii="Calibri" w:eastAsia="Calibri" w:hAnsi="Calibri"/>
          <w:color w:val="auto"/>
          <w:sz w:val="22"/>
          <w:szCs w:val="22"/>
        </w:rPr>
      </w:pPr>
    </w:p>
    <w:p w14:paraId="43872675" w14:textId="0631655A" w:rsidR="0031446F" w:rsidRPr="0031446F" w:rsidRDefault="00534C62" w:rsidP="0031446F">
      <w:pPr>
        <w:contextualSpacing/>
        <w:jc w:val="center"/>
        <w:rPr>
          <w:rFonts w:ascii="Calibri" w:eastAsia="Calibri" w:hAnsi="Calibri"/>
          <w:b/>
          <w:color w:val="31849B"/>
          <w:sz w:val="36"/>
          <w:szCs w:val="22"/>
        </w:rPr>
      </w:pPr>
      <w:r>
        <w:rPr>
          <w:rFonts w:ascii="Calibri" w:eastAsia="Calibri" w:hAnsi="Calibri"/>
          <w:b/>
          <w:color w:val="31849B"/>
          <w:sz w:val="36"/>
          <w:szCs w:val="22"/>
        </w:rPr>
        <w:t xml:space="preserve">POPBACK </w:t>
      </w:r>
      <w:r w:rsidR="0031446F" w:rsidRPr="0031446F">
        <w:rPr>
          <w:rFonts w:ascii="Calibri" w:eastAsia="Calibri" w:hAnsi="Calibri"/>
          <w:b/>
          <w:color w:val="31849B"/>
          <w:sz w:val="36"/>
          <w:szCs w:val="22"/>
        </w:rPr>
        <w:t xml:space="preserve">Policy </w:t>
      </w:r>
      <w:r w:rsidR="000D620A">
        <w:rPr>
          <w:rFonts w:ascii="Calibri" w:eastAsia="Calibri" w:hAnsi="Calibri"/>
          <w:b/>
          <w:color w:val="31849B"/>
          <w:sz w:val="36"/>
          <w:szCs w:val="22"/>
        </w:rPr>
        <w:t xml:space="preserve">Fellowship </w:t>
      </w:r>
      <w:r w:rsidR="003E7E9D">
        <w:rPr>
          <w:rFonts w:ascii="Calibri" w:eastAsia="Calibri" w:hAnsi="Calibri"/>
          <w:b/>
          <w:color w:val="31849B"/>
          <w:sz w:val="36"/>
          <w:szCs w:val="22"/>
        </w:rPr>
        <w:t>Application</w:t>
      </w:r>
      <w:r w:rsidR="000D620A">
        <w:rPr>
          <w:rFonts w:ascii="Calibri" w:eastAsia="Calibri" w:hAnsi="Calibri"/>
          <w:b/>
          <w:color w:val="31849B"/>
          <w:sz w:val="36"/>
          <w:szCs w:val="22"/>
        </w:rPr>
        <w:t xml:space="preserve"> Form </w:t>
      </w:r>
      <w:r w:rsidR="00675E84">
        <w:rPr>
          <w:rFonts w:ascii="Calibri" w:eastAsia="Calibri" w:hAnsi="Calibri"/>
          <w:b/>
          <w:color w:val="31849B"/>
          <w:sz w:val="36"/>
          <w:szCs w:val="22"/>
        </w:rPr>
        <w:t>2021</w:t>
      </w:r>
    </w:p>
    <w:p w14:paraId="32DB28ED" w14:textId="66039F5D" w:rsidR="0031446F" w:rsidRPr="0031446F" w:rsidRDefault="0031446F" w:rsidP="0031446F">
      <w:pPr>
        <w:contextualSpacing/>
        <w:rPr>
          <w:rFonts w:ascii="Calibri" w:eastAsia="Calibri" w:hAnsi="Calibri"/>
          <w:color w:val="808080"/>
          <w:sz w:val="20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8"/>
        <w:gridCol w:w="7086"/>
      </w:tblGrid>
      <w:tr w:rsidR="0031446F" w:rsidRPr="00677DB0" w14:paraId="443EE93F" w14:textId="77777777" w:rsidTr="00CB776C">
        <w:trPr>
          <w:trHeight w:val="283"/>
        </w:trPr>
        <w:tc>
          <w:tcPr>
            <w:tcW w:w="2378" w:type="dxa"/>
            <w:tcBorders>
              <w:top w:val="nil"/>
              <w:left w:val="nil"/>
              <w:bottom w:val="nil"/>
            </w:tcBorders>
          </w:tcPr>
          <w:p w14:paraId="1CBDDE72" w14:textId="77777777" w:rsidR="0031446F" w:rsidRPr="009006C3" w:rsidRDefault="0031446F" w:rsidP="0031446F">
            <w:pPr>
              <w:spacing w:line="259" w:lineRule="auto"/>
              <w:jc w:val="right"/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</w:pPr>
            <w:r w:rsidRPr="009006C3"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  <w:t>Applicant Name</w:t>
            </w:r>
          </w:p>
        </w:tc>
        <w:tc>
          <w:tcPr>
            <w:tcW w:w="7086" w:type="dxa"/>
          </w:tcPr>
          <w:p w14:paraId="3B0B86CB" w14:textId="77777777" w:rsidR="0031446F" w:rsidRPr="00677DB0" w:rsidRDefault="0031446F" w:rsidP="0031446F">
            <w:pPr>
              <w:spacing w:line="259" w:lineRule="auto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</w:tc>
      </w:tr>
      <w:tr w:rsidR="003A72DE" w:rsidRPr="00677DB0" w14:paraId="3AD23B53" w14:textId="77777777" w:rsidTr="00A403EE">
        <w:trPr>
          <w:trHeight w:val="540"/>
        </w:trPr>
        <w:tc>
          <w:tcPr>
            <w:tcW w:w="2378" w:type="dxa"/>
            <w:tcBorders>
              <w:top w:val="nil"/>
              <w:left w:val="nil"/>
              <w:bottom w:val="nil"/>
            </w:tcBorders>
          </w:tcPr>
          <w:p w14:paraId="3C86E503" w14:textId="77777777" w:rsidR="003A72DE" w:rsidRPr="009006C3" w:rsidRDefault="003A72DE" w:rsidP="0031446F">
            <w:pPr>
              <w:spacing w:line="259" w:lineRule="auto"/>
              <w:jc w:val="right"/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</w:pPr>
            <w:r w:rsidRPr="009006C3"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  <w:t xml:space="preserve">Job Title </w:t>
            </w:r>
          </w:p>
          <w:p w14:paraId="1E0C76BD" w14:textId="25B11E87" w:rsidR="003A72DE" w:rsidRPr="009006C3" w:rsidRDefault="003A72DE" w:rsidP="0031446F">
            <w:pPr>
              <w:spacing w:line="259" w:lineRule="auto"/>
              <w:jc w:val="right"/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7086" w:type="dxa"/>
          </w:tcPr>
          <w:p w14:paraId="37A11C94" w14:textId="77777777" w:rsidR="003A72DE" w:rsidRPr="00677DB0" w:rsidRDefault="003A72DE" w:rsidP="00D022B7">
            <w:pPr>
              <w:spacing w:line="259" w:lineRule="auto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</w:tc>
      </w:tr>
      <w:tr w:rsidR="0031446F" w:rsidRPr="00677DB0" w14:paraId="550E9A83" w14:textId="77777777" w:rsidTr="00CB776C">
        <w:trPr>
          <w:trHeight w:val="330"/>
        </w:trPr>
        <w:tc>
          <w:tcPr>
            <w:tcW w:w="2378" w:type="dxa"/>
            <w:tcBorders>
              <w:top w:val="nil"/>
              <w:left w:val="nil"/>
              <w:bottom w:val="nil"/>
            </w:tcBorders>
          </w:tcPr>
          <w:p w14:paraId="2E3AA5A9" w14:textId="77777777" w:rsidR="0031446F" w:rsidRPr="009006C3" w:rsidRDefault="0031446F" w:rsidP="0031446F">
            <w:pPr>
              <w:spacing w:line="259" w:lineRule="auto"/>
              <w:jc w:val="right"/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</w:pPr>
            <w:r w:rsidRPr="009006C3"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  <w:t>Organisation</w:t>
            </w:r>
          </w:p>
        </w:tc>
        <w:tc>
          <w:tcPr>
            <w:tcW w:w="7086" w:type="dxa"/>
          </w:tcPr>
          <w:p w14:paraId="1AF21B50" w14:textId="77777777" w:rsidR="0031446F" w:rsidRPr="00677DB0" w:rsidRDefault="0031446F" w:rsidP="0031446F">
            <w:pPr>
              <w:spacing w:line="259" w:lineRule="auto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</w:tc>
      </w:tr>
      <w:tr w:rsidR="00A56911" w:rsidRPr="00677DB0" w14:paraId="778A87D6" w14:textId="77777777" w:rsidTr="00CB776C">
        <w:trPr>
          <w:trHeight w:val="330"/>
        </w:trPr>
        <w:tc>
          <w:tcPr>
            <w:tcW w:w="2378" w:type="dxa"/>
            <w:tcBorders>
              <w:top w:val="nil"/>
              <w:left w:val="nil"/>
              <w:bottom w:val="nil"/>
            </w:tcBorders>
          </w:tcPr>
          <w:p w14:paraId="5BAE0113" w14:textId="5D33B67B" w:rsidR="00A56911" w:rsidRPr="009006C3" w:rsidRDefault="00A56911" w:rsidP="0031446F">
            <w:pPr>
              <w:spacing w:line="259" w:lineRule="auto"/>
              <w:jc w:val="right"/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</w:pPr>
            <w:r w:rsidRPr="009006C3"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  <w:t>Address</w:t>
            </w:r>
          </w:p>
        </w:tc>
        <w:tc>
          <w:tcPr>
            <w:tcW w:w="7086" w:type="dxa"/>
          </w:tcPr>
          <w:p w14:paraId="0490ECBB" w14:textId="77777777" w:rsidR="00A56911" w:rsidRDefault="00A56911" w:rsidP="0031446F">
            <w:pPr>
              <w:spacing w:line="259" w:lineRule="auto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  <w:p w14:paraId="2F290EE0" w14:textId="77777777" w:rsidR="00A56911" w:rsidRDefault="00A56911" w:rsidP="0031446F">
            <w:pPr>
              <w:spacing w:line="259" w:lineRule="auto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  <w:p w14:paraId="3D6C1C68" w14:textId="46D687EB" w:rsidR="00A56911" w:rsidRPr="00677DB0" w:rsidRDefault="00A56911" w:rsidP="0031446F">
            <w:pPr>
              <w:spacing w:line="259" w:lineRule="auto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</w:tc>
      </w:tr>
      <w:tr w:rsidR="0031446F" w:rsidRPr="00677DB0" w14:paraId="0D28524B" w14:textId="77777777" w:rsidTr="00CB776C"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</w:tcPr>
          <w:p w14:paraId="2C4A7440" w14:textId="77777777" w:rsidR="0031446F" w:rsidRPr="009006C3" w:rsidRDefault="0031446F" w:rsidP="0031446F">
            <w:pPr>
              <w:spacing w:line="160" w:lineRule="exact"/>
              <w:jc w:val="center"/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7086" w:type="dxa"/>
            <w:tcBorders>
              <w:left w:val="nil"/>
              <w:right w:val="nil"/>
            </w:tcBorders>
          </w:tcPr>
          <w:p w14:paraId="3F5A7ADD" w14:textId="77777777" w:rsidR="0031446F" w:rsidRPr="00677DB0" w:rsidRDefault="0031446F" w:rsidP="0031446F">
            <w:pPr>
              <w:spacing w:line="160" w:lineRule="exact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</w:tc>
      </w:tr>
      <w:tr w:rsidR="0031446F" w:rsidRPr="00677DB0" w14:paraId="5E5E9D1D" w14:textId="77777777" w:rsidTr="00CB776C">
        <w:trPr>
          <w:trHeight w:val="2873"/>
        </w:trPr>
        <w:tc>
          <w:tcPr>
            <w:tcW w:w="2378" w:type="dxa"/>
            <w:tcBorders>
              <w:top w:val="nil"/>
              <w:left w:val="nil"/>
              <w:bottom w:val="nil"/>
            </w:tcBorders>
          </w:tcPr>
          <w:p w14:paraId="5EE9D133" w14:textId="4BC9733B" w:rsidR="0031446F" w:rsidRPr="009006C3" w:rsidRDefault="0031446F" w:rsidP="0031446F">
            <w:pPr>
              <w:spacing w:line="259" w:lineRule="auto"/>
              <w:jc w:val="right"/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</w:pPr>
            <w:r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 xml:space="preserve">What are your </w:t>
            </w:r>
            <w:r w:rsidRPr="009006C3"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  <w:t>aims</w:t>
            </w:r>
            <w:r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 xml:space="preserve"> or </w:t>
            </w:r>
            <w:r w:rsidRPr="009006C3"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  <w:t>reasons for applying</w:t>
            </w:r>
            <w:r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 xml:space="preserve"> for the Fellowship</w:t>
            </w:r>
            <w:r w:rsidR="009C14F5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>?</w:t>
            </w:r>
          </w:p>
        </w:tc>
        <w:tc>
          <w:tcPr>
            <w:tcW w:w="7086" w:type="dxa"/>
          </w:tcPr>
          <w:p w14:paraId="4B0B7615" w14:textId="62E8A35E" w:rsidR="0031446F" w:rsidRPr="00677DB0" w:rsidRDefault="0031446F" w:rsidP="0031446F">
            <w:pPr>
              <w:spacing w:line="259" w:lineRule="auto"/>
              <w:rPr>
                <w:rFonts w:asciiTheme="minorHAnsi" w:eastAsia="Calibri" w:hAnsiTheme="minorHAnsi"/>
                <w:i/>
                <w:color w:val="D9D9D9"/>
                <w:sz w:val="16"/>
                <w:szCs w:val="16"/>
              </w:rPr>
            </w:pPr>
          </w:p>
          <w:p w14:paraId="11BDD454" w14:textId="7CD45C68" w:rsidR="0031446F" w:rsidRPr="00677DB0" w:rsidRDefault="0031446F" w:rsidP="0031446F">
            <w:pPr>
              <w:spacing w:line="259" w:lineRule="auto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  <w:r w:rsidRPr="00677DB0">
              <w:rPr>
                <w:rFonts w:asciiTheme="minorHAnsi" w:eastAsia="Calibri" w:hAnsiTheme="minorHAnsi"/>
                <w:b/>
                <w:color w:val="auto"/>
                <w:sz w:val="22"/>
                <w:szCs w:val="22"/>
              </w:rPr>
              <w:t xml:space="preserve">Describe the influence of your role on public policy </w:t>
            </w:r>
          </w:p>
          <w:p w14:paraId="3A87660B" w14:textId="77777777" w:rsidR="0031446F" w:rsidRPr="00677DB0" w:rsidRDefault="0031446F" w:rsidP="0031446F">
            <w:pPr>
              <w:numPr>
                <w:ilvl w:val="0"/>
                <w:numId w:val="6"/>
              </w:numPr>
              <w:spacing w:line="276" w:lineRule="auto"/>
              <w:contextualSpacing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  <w:p w14:paraId="7762916E" w14:textId="77777777" w:rsidR="0031446F" w:rsidRPr="00677DB0" w:rsidRDefault="0031446F" w:rsidP="0031446F">
            <w:pPr>
              <w:numPr>
                <w:ilvl w:val="0"/>
                <w:numId w:val="6"/>
              </w:numPr>
              <w:spacing w:line="276" w:lineRule="auto"/>
              <w:contextualSpacing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  <w:p w14:paraId="1B721635" w14:textId="77777777" w:rsidR="0031446F" w:rsidRPr="00677DB0" w:rsidRDefault="0031446F" w:rsidP="0031446F">
            <w:pPr>
              <w:numPr>
                <w:ilvl w:val="0"/>
                <w:numId w:val="6"/>
              </w:numPr>
              <w:spacing w:line="276" w:lineRule="auto"/>
              <w:contextualSpacing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  <w:p w14:paraId="02CAC2CE" w14:textId="77777777" w:rsidR="0031446F" w:rsidRPr="00677DB0" w:rsidRDefault="0031446F" w:rsidP="0031446F">
            <w:pPr>
              <w:numPr>
                <w:ilvl w:val="0"/>
                <w:numId w:val="6"/>
              </w:numPr>
              <w:spacing w:line="276" w:lineRule="auto"/>
              <w:contextualSpacing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  <w:p w14:paraId="379FFA41" w14:textId="77777777" w:rsidR="0031446F" w:rsidRPr="00677DB0" w:rsidRDefault="0031446F" w:rsidP="0031446F">
            <w:pPr>
              <w:spacing w:line="259" w:lineRule="auto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  <w:p w14:paraId="1AFBAF0B" w14:textId="0207CAEA" w:rsidR="0031446F" w:rsidRPr="00677DB0" w:rsidRDefault="0031446F" w:rsidP="000D620A">
            <w:pPr>
              <w:spacing w:line="259" w:lineRule="auto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  <w:r w:rsidRPr="00677DB0">
              <w:rPr>
                <w:rFonts w:asciiTheme="minorHAnsi" w:eastAsia="Calibri" w:hAnsiTheme="minorHAnsi"/>
                <w:b/>
                <w:color w:val="auto"/>
                <w:sz w:val="22"/>
                <w:szCs w:val="22"/>
              </w:rPr>
              <w:t xml:space="preserve">Your aims or objectives for </w:t>
            </w:r>
            <w:r w:rsidR="003A72DE">
              <w:rPr>
                <w:rFonts w:asciiTheme="minorHAnsi" w:eastAsia="Calibri" w:hAnsiTheme="minorHAnsi"/>
                <w:b/>
                <w:color w:val="auto"/>
                <w:sz w:val="22"/>
                <w:szCs w:val="22"/>
              </w:rPr>
              <w:t xml:space="preserve">your Policy </w:t>
            </w:r>
            <w:r w:rsidRPr="00677DB0">
              <w:rPr>
                <w:rFonts w:asciiTheme="minorHAnsi" w:eastAsia="Calibri" w:hAnsiTheme="minorHAnsi"/>
                <w:b/>
                <w:color w:val="auto"/>
                <w:sz w:val="22"/>
                <w:szCs w:val="22"/>
              </w:rPr>
              <w:t xml:space="preserve">Fellowship </w:t>
            </w:r>
            <w:r w:rsidR="003A72DE">
              <w:rPr>
                <w:rFonts w:asciiTheme="minorHAnsi" w:eastAsia="Calibri" w:hAnsiTheme="minorHAnsi"/>
                <w:b/>
                <w:color w:val="auto"/>
                <w:sz w:val="22"/>
                <w:szCs w:val="22"/>
              </w:rPr>
              <w:t>meetings</w:t>
            </w:r>
          </w:p>
          <w:p w14:paraId="4476F098" w14:textId="77777777" w:rsidR="0031446F" w:rsidRPr="000D620A" w:rsidRDefault="0031446F" w:rsidP="000D620A">
            <w:pPr>
              <w:pStyle w:val="ListParagraph"/>
              <w:numPr>
                <w:ilvl w:val="0"/>
                <w:numId w:val="6"/>
              </w:numPr>
              <w:spacing w:line="276" w:lineRule="auto"/>
              <w:contextualSpacing/>
              <w:rPr>
                <w:rFonts w:asciiTheme="minorHAnsi" w:eastAsia="Calibri" w:hAnsiTheme="minorHAnsi"/>
              </w:rPr>
            </w:pPr>
          </w:p>
          <w:p w14:paraId="6B05FB00" w14:textId="348CC25A" w:rsidR="000D620A" w:rsidRPr="000D620A" w:rsidRDefault="000D620A" w:rsidP="000D620A">
            <w:pPr>
              <w:pStyle w:val="ListParagraph"/>
              <w:numPr>
                <w:ilvl w:val="0"/>
                <w:numId w:val="6"/>
              </w:numPr>
              <w:spacing w:line="276" w:lineRule="auto"/>
              <w:contextualSpacing/>
              <w:rPr>
                <w:rFonts w:asciiTheme="minorHAnsi" w:eastAsia="Calibri" w:hAnsiTheme="minorHAnsi"/>
              </w:rPr>
            </w:pPr>
          </w:p>
          <w:p w14:paraId="2F847FFE" w14:textId="77777777" w:rsidR="0031446F" w:rsidRPr="000D620A" w:rsidRDefault="0031446F" w:rsidP="000D620A">
            <w:pPr>
              <w:pStyle w:val="ListParagraph"/>
              <w:numPr>
                <w:ilvl w:val="0"/>
                <w:numId w:val="6"/>
              </w:numPr>
              <w:spacing w:line="276" w:lineRule="auto"/>
              <w:contextualSpacing/>
              <w:rPr>
                <w:rFonts w:asciiTheme="minorHAnsi" w:eastAsia="Calibri" w:hAnsiTheme="minorHAnsi"/>
              </w:rPr>
            </w:pPr>
          </w:p>
          <w:p w14:paraId="60314CDD" w14:textId="3371220B" w:rsidR="000D620A" w:rsidRPr="000D620A" w:rsidRDefault="000D620A" w:rsidP="000D620A">
            <w:pPr>
              <w:spacing w:line="259" w:lineRule="auto"/>
              <w:rPr>
                <w:rFonts w:asciiTheme="minorHAnsi" w:eastAsia="Calibri" w:hAnsiTheme="minorHAnsi"/>
                <w:i/>
                <w:color w:val="auto"/>
                <w:sz w:val="16"/>
                <w:szCs w:val="16"/>
              </w:rPr>
            </w:pPr>
          </w:p>
        </w:tc>
      </w:tr>
      <w:tr w:rsidR="0031446F" w:rsidRPr="00677DB0" w14:paraId="33E4B8A2" w14:textId="77777777" w:rsidTr="00CB776C"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</w:tcPr>
          <w:p w14:paraId="6EBE51C6" w14:textId="77777777" w:rsidR="0031446F" w:rsidRPr="009006C3" w:rsidRDefault="0031446F" w:rsidP="0031446F">
            <w:pPr>
              <w:spacing w:line="160" w:lineRule="exact"/>
              <w:jc w:val="right"/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7086" w:type="dxa"/>
            <w:tcBorders>
              <w:left w:val="nil"/>
              <w:right w:val="nil"/>
            </w:tcBorders>
          </w:tcPr>
          <w:p w14:paraId="16541CE2" w14:textId="77777777" w:rsidR="0031446F" w:rsidRPr="00677DB0" w:rsidRDefault="0031446F" w:rsidP="0031446F">
            <w:pPr>
              <w:spacing w:line="160" w:lineRule="exact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</w:tc>
      </w:tr>
      <w:tr w:rsidR="0031446F" w:rsidRPr="00677DB0" w14:paraId="5F100E90" w14:textId="77777777" w:rsidTr="00E32ACB">
        <w:trPr>
          <w:trHeight w:val="2551"/>
        </w:trPr>
        <w:tc>
          <w:tcPr>
            <w:tcW w:w="2378" w:type="dxa"/>
            <w:tcBorders>
              <w:top w:val="nil"/>
              <w:left w:val="nil"/>
              <w:bottom w:val="nil"/>
            </w:tcBorders>
          </w:tcPr>
          <w:p w14:paraId="688BF0F9" w14:textId="3CE0864B" w:rsidR="0031446F" w:rsidRPr="009006C3" w:rsidRDefault="003A72DE" w:rsidP="0031446F">
            <w:pPr>
              <w:spacing w:line="259" w:lineRule="auto"/>
              <w:jc w:val="right"/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</w:pPr>
            <w:r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>W</w:t>
            </w:r>
            <w:r w:rsidR="0031446F"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 xml:space="preserve">hat </w:t>
            </w:r>
            <w:r w:rsidR="0031446F" w:rsidRPr="009006C3"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  <w:t>questions</w:t>
            </w:r>
            <w:r w:rsidR="0031446F"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 xml:space="preserve"> would you explore through the Fellowship? </w:t>
            </w:r>
            <w:r w:rsidR="0031446F"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br/>
            </w:r>
            <w:r w:rsidR="00A56911"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 xml:space="preserve">If you are successful, we will </w:t>
            </w:r>
            <w:r w:rsidR="0031446F"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 xml:space="preserve">use these questions as the basis for arranging meetings with researchers </w:t>
            </w:r>
            <w:r w:rsidR="00675E84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>in the POPBACK consortium and beyond</w:t>
            </w:r>
          </w:p>
        </w:tc>
        <w:tc>
          <w:tcPr>
            <w:tcW w:w="7086" w:type="dxa"/>
          </w:tcPr>
          <w:p w14:paraId="5BA85D4B" w14:textId="77777777" w:rsidR="0031446F" w:rsidRPr="00677DB0" w:rsidRDefault="0031446F" w:rsidP="0031446F">
            <w:pPr>
              <w:spacing w:line="259" w:lineRule="auto"/>
              <w:rPr>
                <w:rFonts w:asciiTheme="minorHAnsi" w:eastAsia="Calibri" w:hAnsiTheme="minorHAnsi"/>
                <w:i/>
                <w:color w:val="808080"/>
                <w:sz w:val="16"/>
                <w:szCs w:val="16"/>
              </w:rPr>
            </w:pPr>
            <w:r w:rsidRPr="00677DB0">
              <w:rPr>
                <w:rFonts w:asciiTheme="minorHAnsi" w:eastAsia="Calibri" w:hAnsiTheme="minorHAnsi"/>
                <w:i/>
                <w:color w:val="808080"/>
                <w:sz w:val="16"/>
                <w:szCs w:val="16"/>
              </w:rPr>
              <w:t>Please list 3-6 short questions to address during the Fellowship, posed in everyday language. If your application is successful you will have the opportunity to revise these questions</w:t>
            </w:r>
          </w:p>
          <w:p w14:paraId="650FE21B" w14:textId="77777777" w:rsidR="0031446F" w:rsidRPr="00677DB0" w:rsidRDefault="0031446F" w:rsidP="0031446F">
            <w:pPr>
              <w:numPr>
                <w:ilvl w:val="0"/>
                <w:numId w:val="5"/>
              </w:numPr>
              <w:spacing w:line="276" w:lineRule="auto"/>
              <w:ind w:left="284" w:hanging="284"/>
              <w:contextualSpacing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  <w:r w:rsidRPr="00677DB0">
              <w:rPr>
                <w:rFonts w:asciiTheme="minorHAnsi" w:eastAsia="Calibri" w:hAnsiTheme="minorHAnsi"/>
                <w:color w:val="auto"/>
                <w:sz w:val="22"/>
                <w:szCs w:val="22"/>
              </w:rPr>
              <w:t xml:space="preserve">? </w:t>
            </w:r>
          </w:p>
          <w:p w14:paraId="2D621A2C" w14:textId="77777777" w:rsidR="0031446F" w:rsidRPr="00677DB0" w:rsidRDefault="0031446F" w:rsidP="0031446F">
            <w:pPr>
              <w:numPr>
                <w:ilvl w:val="0"/>
                <w:numId w:val="5"/>
              </w:numPr>
              <w:spacing w:line="276" w:lineRule="auto"/>
              <w:ind w:left="284" w:hanging="284"/>
              <w:contextualSpacing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  <w:r w:rsidRPr="00677DB0">
              <w:rPr>
                <w:rFonts w:asciiTheme="minorHAnsi" w:eastAsia="Calibri" w:hAnsiTheme="minorHAnsi"/>
                <w:color w:val="auto"/>
                <w:sz w:val="22"/>
                <w:szCs w:val="22"/>
              </w:rPr>
              <w:t>?</w:t>
            </w:r>
          </w:p>
          <w:p w14:paraId="2792E732" w14:textId="77777777" w:rsidR="0031446F" w:rsidRPr="00677DB0" w:rsidRDefault="0031446F" w:rsidP="0031446F">
            <w:pPr>
              <w:numPr>
                <w:ilvl w:val="0"/>
                <w:numId w:val="5"/>
              </w:numPr>
              <w:spacing w:line="276" w:lineRule="auto"/>
              <w:ind w:left="284" w:hanging="284"/>
              <w:contextualSpacing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  <w:r w:rsidRPr="00677DB0">
              <w:rPr>
                <w:rFonts w:asciiTheme="minorHAnsi" w:eastAsia="Calibri" w:hAnsiTheme="minorHAnsi"/>
                <w:color w:val="auto"/>
                <w:sz w:val="22"/>
                <w:szCs w:val="22"/>
              </w:rPr>
              <w:t>?</w:t>
            </w:r>
          </w:p>
          <w:p w14:paraId="49BC4181" w14:textId="77777777" w:rsidR="0031446F" w:rsidRPr="00677DB0" w:rsidRDefault="0031446F" w:rsidP="0031446F">
            <w:pPr>
              <w:numPr>
                <w:ilvl w:val="0"/>
                <w:numId w:val="5"/>
              </w:numPr>
              <w:spacing w:line="276" w:lineRule="auto"/>
              <w:ind w:left="284" w:hanging="284"/>
              <w:contextualSpacing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  <w:r w:rsidRPr="00677DB0">
              <w:rPr>
                <w:rFonts w:asciiTheme="minorHAnsi" w:eastAsia="Calibri" w:hAnsiTheme="minorHAnsi"/>
                <w:color w:val="auto"/>
                <w:sz w:val="22"/>
                <w:szCs w:val="22"/>
              </w:rPr>
              <w:t>?</w:t>
            </w:r>
          </w:p>
          <w:p w14:paraId="5629D19F" w14:textId="77777777" w:rsidR="0031446F" w:rsidRPr="00677DB0" w:rsidRDefault="0031446F" w:rsidP="0031446F">
            <w:pPr>
              <w:numPr>
                <w:ilvl w:val="0"/>
                <w:numId w:val="5"/>
              </w:numPr>
              <w:spacing w:line="276" w:lineRule="auto"/>
              <w:ind w:left="284" w:hanging="284"/>
              <w:contextualSpacing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  <w:r w:rsidRPr="00677DB0">
              <w:rPr>
                <w:rFonts w:asciiTheme="minorHAnsi" w:eastAsia="Calibri" w:hAnsiTheme="minorHAnsi"/>
                <w:color w:val="auto"/>
                <w:sz w:val="22"/>
                <w:szCs w:val="22"/>
              </w:rPr>
              <w:t>?</w:t>
            </w:r>
          </w:p>
          <w:p w14:paraId="61748549" w14:textId="77777777" w:rsidR="0031446F" w:rsidRDefault="0031446F" w:rsidP="0031446F">
            <w:pPr>
              <w:numPr>
                <w:ilvl w:val="0"/>
                <w:numId w:val="5"/>
              </w:numPr>
              <w:spacing w:line="276" w:lineRule="auto"/>
              <w:ind w:left="284" w:hanging="284"/>
              <w:contextualSpacing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  <w:r w:rsidRPr="00677DB0">
              <w:rPr>
                <w:rFonts w:asciiTheme="minorHAnsi" w:eastAsia="Calibri" w:hAnsiTheme="minorHAnsi"/>
                <w:color w:val="auto"/>
                <w:sz w:val="22"/>
                <w:szCs w:val="22"/>
              </w:rPr>
              <w:t>?</w:t>
            </w:r>
          </w:p>
          <w:p w14:paraId="1D5B9FD9" w14:textId="0B9A1B03" w:rsidR="00D6506A" w:rsidRPr="00D6506A" w:rsidRDefault="00D6506A" w:rsidP="00D6506A">
            <w:pPr>
              <w:spacing w:line="276" w:lineRule="auto"/>
              <w:contextualSpacing/>
              <w:rPr>
                <w:rFonts w:asciiTheme="minorHAnsi" w:eastAsia="Calibri" w:hAnsiTheme="minorHAnsi"/>
                <w:i/>
                <w:color w:val="auto"/>
                <w:sz w:val="16"/>
                <w:szCs w:val="16"/>
              </w:rPr>
            </w:pPr>
            <w:r w:rsidRPr="00D6506A">
              <w:rPr>
                <w:rFonts w:asciiTheme="minorHAnsi" w:eastAsia="Calibri" w:hAnsiTheme="minorHAnsi"/>
                <w:i/>
                <w:color w:val="808080" w:themeColor="background1" w:themeShade="80"/>
                <w:sz w:val="16"/>
                <w:szCs w:val="16"/>
              </w:rPr>
              <w:t>(If your application is successful</w:t>
            </w:r>
            <w:r>
              <w:rPr>
                <w:rFonts w:asciiTheme="minorHAnsi" w:eastAsia="Calibri" w:hAnsiTheme="minorHAnsi"/>
                <w:i/>
                <w:color w:val="808080" w:themeColor="background1" w:themeShade="80"/>
                <w:sz w:val="16"/>
                <w:szCs w:val="16"/>
              </w:rPr>
              <w:t xml:space="preserve">, your aims and objectives and questions </w:t>
            </w:r>
            <w:r w:rsidRPr="00D6506A">
              <w:rPr>
                <w:rFonts w:asciiTheme="minorHAnsi" w:eastAsia="Calibri" w:hAnsiTheme="minorHAnsi"/>
                <w:i/>
                <w:color w:val="808080" w:themeColor="background1" w:themeShade="80"/>
                <w:sz w:val="16"/>
                <w:szCs w:val="16"/>
              </w:rPr>
              <w:t xml:space="preserve">will </w:t>
            </w:r>
            <w:r>
              <w:rPr>
                <w:rFonts w:asciiTheme="minorHAnsi" w:eastAsia="Calibri" w:hAnsiTheme="minorHAnsi"/>
                <w:i/>
                <w:color w:val="808080" w:themeColor="background1" w:themeShade="80"/>
                <w:sz w:val="16"/>
                <w:szCs w:val="16"/>
              </w:rPr>
              <w:t xml:space="preserve">be shared with the academics </w:t>
            </w:r>
            <w:r w:rsidRPr="00D6506A">
              <w:rPr>
                <w:rFonts w:asciiTheme="minorHAnsi" w:eastAsia="Calibri" w:hAnsiTheme="minorHAnsi"/>
                <w:i/>
                <w:color w:val="808080" w:themeColor="background1" w:themeShade="80"/>
                <w:sz w:val="16"/>
                <w:szCs w:val="16"/>
              </w:rPr>
              <w:t>and other experts in our network</w:t>
            </w:r>
            <w:r>
              <w:rPr>
                <w:rFonts w:asciiTheme="minorHAnsi" w:eastAsia="Calibri" w:hAnsiTheme="minorHAnsi"/>
                <w:i/>
                <w:color w:val="808080" w:themeColor="background1" w:themeShade="80"/>
                <w:sz w:val="16"/>
                <w:szCs w:val="16"/>
              </w:rPr>
              <w:t xml:space="preserve"> we invite to meet you</w:t>
            </w:r>
            <w:r w:rsidRPr="00D6506A">
              <w:rPr>
                <w:rFonts w:asciiTheme="minorHAnsi" w:eastAsia="Calibri" w:hAnsiTheme="minorHAnsi"/>
                <w:i/>
                <w:color w:val="808080" w:themeColor="background1" w:themeShade="80"/>
                <w:sz w:val="16"/>
                <w:szCs w:val="16"/>
              </w:rPr>
              <w:t>)</w:t>
            </w:r>
          </w:p>
        </w:tc>
      </w:tr>
      <w:tr w:rsidR="00E32ACB" w:rsidRPr="00677DB0" w14:paraId="6173376B" w14:textId="77777777" w:rsidTr="00E32ACB">
        <w:trPr>
          <w:trHeight w:val="274"/>
        </w:trPr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</w:tcPr>
          <w:p w14:paraId="070C70D5" w14:textId="77777777" w:rsidR="00E32ACB" w:rsidRPr="009006C3" w:rsidRDefault="00E32ACB" w:rsidP="00CE666E">
            <w:pPr>
              <w:spacing w:line="259" w:lineRule="auto"/>
              <w:jc w:val="right"/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7086" w:type="dxa"/>
            <w:tcBorders>
              <w:left w:val="nil"/>
              <w:right w:val="nil"/>
            </w:tcBorders>
          </w:tcPr>
          <w:p w14:paraId="03514FE8" w14:textId="77777777" w:rsidR="00E32ACB" w:rsidRPr="00CE666E" w:rsidRDefault="00E32ACB" w:rsidP="00CE666E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81F41" w:rsidRPr="00677DB0" w14:paraId="72A93785" w14:textId="54099AF7" w:rsidTr="003A6D14">
        <w:trPr>
          <w:trHeight w:val="274"/>
        </w:trPr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</w:tcPr>
          <w:p w14:paraId="48E0C9C4" w14:textId="58241B27" w:rsidR="00481F41" w:rsidRPr="009006C3" w:rsidRDefault="00481F41" w:rsidP="00CE666E">
            <w:pPr>
              <w:spacing w:line="259" w:lineRule="auto"/>
              <w:jc w:val="right"/>
              <w:rPr>
                <w:rFonts w:asciiTheme="minorHAnsi" w:eastAsia="Calibri" w:hAnsiTheme="minorHAnsi"/>
                <w:color w:val="000000" w:themeColor="text1"/>
                <w:sz w:val="18"/>
                <w:szCs w:val="18"/>
              </w:rPr>
            </w:pPr>
            <w:r w:rsidRPr="009006C3">
              <w:rPr>
                <w:rFonts w:asciiTheme="minorHAnsi" w:eastAsia="Calibri" w:hAnsiTheme="minorHAnsi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7086" w:type="dxa"/>
            <w:vMerge w:val="restart"/>
          </w:tcPr>
          <w:p w14:paraId="669EAFEA" w14:textId="41A627B4" w:rsidR="00481F41" w:rsidRDefault="00481F41" w:rsidP="00CE666E">
            <w:pPr>
              <w:spacing w:line="259" w:lineRule="auto"/>
              <w:rPr>
                <w:rFonts w:asciiTheme="minorHAnsi" w:eastAsia="Calibri" w:hAnsiTheme="minorHAnsi"/>
                <w:color w:val="808080"/>
                <w:sz w:val="22"/>
                <w:szCs w:val="22"/>
              </w:rPr>
            </w:pPr>
          </w:p>
          <w:p w14:paraId="70CF9705" w14:textId="1CEC55F6" w:rsidR="00481F41" w:rsidRDefault="00481F41" w:rsidP="00CE666E">
            <w:pPr>
              <w:spacing w:line="259" w:lineRule="auto"/>
              <w:rPr>
                <w:rFonts w:asciiTheme="minorHAnsi" w:eastAsia="Calibri" w:hAnsiTheme="minorHAnsi"/>
                <w:color w:val="808080"/>
                <w:sz w:val="22"/>
                <w:szCs w:val="22"/>
              </w:rPr>
            </w:pPr>
          </w:p>
          <w:p w14:paraId="66E1940C" w14:textId="5E2DFA4D" w:rsidR="00481F41" w:rsidRDefault="00481F41" w:rsidP="00CE666E">
            <w:pPr>
              <w:spacing w:line="259" w:lineRule="auto"/>
              <w:rPr>
                <w:rFonts w:asciiTheme="minorHAnsi" w:eastAsia="Calibri" w:hAnsiTheme="minorHAnsi"/>
                <w:color w:val="808080"/>
                <w:sz w:val="22"/>
                <w:szCs w:val="22"/>
              </w:rPr>
            </w:pPr>
          </w:p>
          <w:p w14:paraId="76F98CAA" w14:textId="5826A18F" w:rsidR="00481F41" w:rsidRDefault="00481F41" w:rsidP="00CE666E">
            <w:pPr>
              <w:spacing w:line="259" w:lineRule="auto"/>
              <w:rPr>
                <w:rFonts w:asciiTheme="minorHAnsi" w:eastAsia="Calibri" w:hAnsiTheme="minorHAnsi"/>
                <w:color w:val="808080"/>
                <w:sz w:val="22"/>
                <w:szCs w:val="22"/>
              </w:rPr>
            </w:pPr>
          </w:p>
          <w:p w14:paraId="0F8AE1B5" w14:textId="654CC974" w:rsidR="00481F41" w:rsidRPr="00CE666E" w:rsidRDefault="00481F41" w:rsidP="00732422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81F41" w:rsidRPr="00677DB0" w14:paraId="3E086EB7" w14:textId="389D3AA0" w:rsidTr="00942DCA">
        <w:trPr>
          <w:trHeight w:val="274"/>
        </w:trPr>
        <w:tc>
          <w:tcPr>
            <w:tcW w:w="2378" w:type="dxa"/>
            <w:tcBorders>
              <w:top w:val="nil"/>
              <w:left w:val="nil"/>
              <w:bottom w:val="nil"/>
            </w:tcBorders>
          </w:tcPr>
          <w:p w14:paraId="507C7B8C" w14:textId="77777777" w:rsidR="00481F41" w:rsidRPr="009006C3" w:rsidRDefault="00481F41" w:rsidP="00675E84">
            <w:pPr>
              <w:jc w:val="center"/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</w:pPr>
            <w:r w:rsidRPr="009006C3"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  <w:t xml:space="preserve">Short public biography </w:t>
            </w:r>
          </w:p>
          <w:p w14:paraId="4387710A" w14:textId="529C844C" w:rsidR="00481F41" w:rsidRPr="009006C3" w:rsidRDefault="00481F41" w:rsidP="00CE666E">
            <w:pPr>
              <w:spacing w:line="259" w:lineRule="auto"/>
              <w:rPr>
                <w:rFonts w:asciiTheme="minorHAnsi" w:eastAsia="Calibri" w:hAnsiTheme="minorHAnsi"/>
                <w:color w:val="000000" w:themeColor="text1"/>
                <w:sz w:val="18"/>
                <w:szCs w:val="18"/>
              </w:rPr>
            </w:pPr>
            <w:r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 xml:space="preserve">for </w:t>
            </w:r>
            <w:proofErr w:type="spellStart"/>
            <w:r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>CSaP</w:t>
            </w:r>
            <w:proofErr w:type="spellEnd"/>
            <w:r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 xml:space="preserve"> website</w:t>
            </w:r>
          </w:p>
        </w:tc>
        <w:tc>
          <w:tcPr>
            <w:tcW w:w="7086" w:type="dxa"/>
            <w:vMerge/>
          </w:tcPr>
          <w:p w14:paraId="02DECCCB" w14:textId="77777777" w:rsidR="00481F41" w:rsidRPr="00677DB0" w:rsidRDefault="00481F41">
            <w:pPr>
              <w:spacing w:after="200" w:line="276" w:lineRule="auto"/>
            </w:pPr>
          </w:p>
        </w:tc>
      </w:tr>
      <w:tr w:rsidR="00481F41" w:rsidRPr="00677DB0" w14:paraId="44FA4DC0" w14:textId="77777777" w:rsidTr="0031446F">
        <w:trPr>
          <w:trHeight w:val="1317"/>
        </w:trPr>
        <w:tc>
          <w:tcPr>
            <w:tcW w:w="2378" w:type="dxa"/>
            <w:tcBorders>
              <w:top w:val="nil"/>
              <w:left w:val="nil"/>
              <w:bottom w:val="nil"/>
            </w:tcBorders>
          </w:tcPr>
          <w:p w14:paraId="285719C6" w14:textId="082983D7" w:rsidR="00481F41" w:rsidRPr="009006C3" w:rsidDel="008012CE" w:rsidRDefault="00481F41" w:rsidP="00CE666E">
            <w:pPr>
              <w:spacing w:line="259" w:lineRule="auto"/>
              <w:jc w:val="right"/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7086" w:type="dxa"/>
            <w:vMerge/>
          </w:tcPr>
          <w:p w14:paraId="2CCCB9A2" w14:textId="73C9232A" w:rsidR="00481F41" w:rsidRPr="003E7E9D" w:rsidRDefault="00481F41" w:rsidP="00CE666E">
            <w:pPr>
              <w:spacing w:line="259" w:lineRule="auto"/>
              <w:rPr>
                <w:rFonts w:asciiTheme="minorHAnsi" w:eastAsia="Calibri" w:hAnsiTheme="minorHAnsi"/>
                <w:color w:val="808080"/>
                <w:sz w:val="22"/>
                <w:szCs w:val="22"/>
              </w:rPr>
            </w:pPr>
          </w:p>
        </w:tc>
      </w:tr>
    </w:tbl>
    <w:p w14:paraId="14783694" w14:textId="1AE04DE8" w:rsidR="0031446F" w:rsidRDefault="0031446F" w:rsidP="0031446F">
      <w:pPr>
        <w:contextualSpacing/>
        <w:rPr>
          <w:rFonts w:ascii="Calibri" w:eastAsia="Calibri" w:hAnsi="Calibri"/>
          <w:color w:val="auto"/>
          <w:sz w:val="20"/>
        </w:rPr>
      </w:pPr>
    </w:p>
    <w:p w14:paraId="2A1986C5" w14:textId="3053F62E" w:rsidR="00481F41" w:rsidRDefault="00481F41" w:rsidP="0031446F">
      <w:pPr>
        <w:contextualSpacing/>
        <w:rPr>
          <w:rFonts w:ascii="Calibri" w:eastAsia="Calibri" w:hAnsi="Calibri"/>
          <w:color w:val="auto"/>
          <w:sz w:val="20"/>
        </w:rPr>
      </w:pPr>
    </w:p>
    <w:p w14:paraId="2018088C" w14:textId="550CA16C" w:rsidR="00481F41" w:rsidRDefault="00481F41" w:rsidP="0031446F">
      <w:pPr>
        <w:contextualSpacing/>
        <w:rPr>
          <w:rFonts w:ascii="Calibri" w:eastAsia="Calibri" w:hAnsi="Calibri"/>
          <w:color w:val="auto"/>
          <w:sz w:val="20"/>
        </w:rPr>
      </w:pPr>
    </w:p>
    <w:p w14:paraId="60999FC6" w14:textId="00934C38" w:rsidR="00481F41" w:rsidRDefault="00481F41" w:rsidP="0031446F">
      <w:pPr>
        <w:contextualSpacing/>
        <w:rPr>
          <w:rFonts w:ascii="Calibri" w:eastAsia="Calibri" w:hAnsi="Calibri"/>
          <w:color w:val="auto"/>
          <w:sz w:val="20"/>
        </w:rPr>
      </w:pPr>
    </w:p>
    <w:p w14:paraId="2DDFB94A" w14:textId="7AD42785" w:rsidR="00481F41" w:rsidRDefault="00481F41" w:rsidP="0031446F">
      <w:pPr>
        <w:contextualSpacing/>
        <w:rPr>
          <w:rFonts w:ascii="Calibri" w:eastAsia="Calibri" w:hAnsi="Calibri"/>
          <w:color w:val="auto"/>
          <w:sz w:val="20"/>
        </w:rPr>
      </w:pPr>
    </w:p>
    <w:p w14:paraId="37FD0447" w14:textId="0099E9B2" w:rsidR="00481F41" w:rsidRDefault="00481F41" w:rsidP="0031446F">
      <w:pPr>
        <w:contextualSpacing/>
        <w:rPr>
          <w:rFonts w:ascii="Calibri" w:eastAsia="Calibri" w:hAnsi="Calibri"/>
          <w:color w:val="auto"/>
          <w:sz w:val="20"/>
        </w:rPr>
      </w:pPr>
    </w:p>
    <w:p w14:paraId="2BA6F33C" w14:textId="3ECE06A9" w:rsidR="00481F41" w:rsidRDefault="00481F41" w:rsidP="0031446F">
      <w:pPr>
        <w:contextualSpacing/>
        <w:rPr>
          <w:rFonts w:ascii="Calibri" w:eastAsia="Calibri" w:hAnsi="Calibri"/>
          <w:color w:val="auto"/>
          <w:sz w:val="20"/>
        </w:rPr>
      </w:pPr>
    </w:p>
    <w:p w14:paraId="00E259C7" w14:textId="069AD0F5" w:rsidR="00481F41" w:rsidRDefault="00481F41" w:rsidP="0031446F">
      <w:pPr>
        <w:contextualSpacing/>
        <w:rPr>
          <w:rFonts w:ascii="Calibri" w:eastAsia="Calibri" w:hAnsi="Calibri"/>
          <w:color w:val="auto"/>
          <w:sz w:val="20"/>
        </w:rPr>
      </w:pPr>
    </w:p>
    <w:p w14:paraId="7C4EFA2E" w14:textId="7CE09E5E" w:rsidR="00481F41" w:rsidRDefault="00481F41" w:rsidP="0031446F">
      <w:pPr>
        <w:contextualSpacing/>
        <w:rPr>
          <w:rFonts w:ascii="Calibri" w:eastAsia="Calibri" w:hAnsi="Calibri"/>
          <w:color w:val="auto"/>
          <w:sz w:val="20"/>
        </w:rPr>
      </w:pPr>
    </w:p>
    <w:p w14:paraId="50286D11" w14:textId="77777777" w:rsidR="00481F41" w:rsidRDefault="00481F41" w:rsidP="0031446F">
      <w:pPr>
        <w:contextualSpacing/>
        <w:rPr>
          <w:rFonts w:ascii="Calibri" w:eastAsia="Calibri" w:hAnsi="Calibri"/>
          <w:color w:val="auto"/>
          <w:sz w:val="20"/>
        </w:rPr>
      </w:pPr>
    </w:p>
    <w:p w14:paraId="7B35EFCA" w14:textId="1E4DF371" w:rsidR="003E7E9D" w:rsidRPr="009006C3" w:rsidRDefault="00481F41" w:rsidP="003E7E9D">
      <w:pPr>
        <w:tabs>
          <w:tab w:val="left" w:pos="2268"/>
        </w:tabs>
        <w:contextualSpacing/>
        <w:rPr>
          <w:rFonts w:asciiTheme="minorHAnsi" w:eastAsia="Calibri" w:hAnsiTheme="minorHAnsi"/>
          <w:b/>
          <w:color w:val="000000" w:themeColor="text1"/>
          <w:sz w:val="22"/>
          <w:szCs w:val="22"/>
        </w:rPr>
      </w:pPr>
      <w:r w:rsidRPr="009006C3">
        <w:rPr>
          <w:rFonts w:asciiTheme="minorHAnsi" w:eastAsia="Calibri" w:hAnsiTheme="minorHAnsi"/>
          <w:b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987150" wp14:editId="0027B403">
                <wp:simplePos x="0" y="0"/>
                <wp:positionH relativeFrom="column">
                  <wp:posOffset>1515533</wp:posOffset>
                </wp:positionH>
                <wp:positionV relativeFrom="paragraph">
                  <wp:posOffset>58842</wp:posOffset>
                </wp:positionV>
                <wp:extent cx="4504267" cy="2192867"/>
                <wp:effectExtent l="0" t="0" r="17145" b="1714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4267" cy="21928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4DE891" w14:textId="58EADBFD" w:rsidR="003E7E9D" w:rsidRDefault="003E7E9D"/>
                          <w:p w14:paraId="45065D3D" w14:textId="2033CF52" w:rsidR="00CE666E" w:rsidRDefault="00CE666E"/>
                          <w:p w14:paraId="7EA52E50" w14:textId="21EEB5BD" w:rsidR="00CE666E" w:rsidRDefault="00CE666E"/>
                          <w:p w14:paraId="5DBEE51B" w14:textId="79F2FACD" w:rsidR="00CE666E" w:rsidRDefault="00CE666E"/>
                          <w:p w14:paraId="798C7997" w14:textId="1D217E15" w:rsidR="00CE666E" w:rsidRDefault="00CE666E"/>
                          <w:p w14:paraId="28EEB895" w14:textId="692BF482" w:rsidR="00CE666E" w:rsidRDefault="00CE666E"/>
                          <w:p w14:paraId="56500AE6" w14:textId="369E932F" w:rsidR="00CE666E" w:rsidRDefault="00CE666E"/>
                          <w:p w14:paraId="7C813FEC" w14:textId="057E3660" w:rsidR="00CE666E" w:rsidRDefault="00CE666E"/>
                          <w:p w14:paraId="55F8BB3E" w14:textId="77777777" w:rsidR="00CE666E" w:rsidRDefault="00CE666E"/>
                          <w:p w14:paraId="53A61A33" w14:textId="2647F131" w:rsidR="00CE666E" w:rsidRDefault="00CE666E"/>
                          <w:p w14:paraId="30FCB666" w14:textId="69EE3979" w:rsidR="00CE666E" w:rsidRDefault="00CE666E"/>
                          <w:p w14:paraId="731FCFAA" w14:textId="266E9E80" w:rsidR="00CE666E" w:rsidRDefault="00CE666E"/>
                          <w:p w14:paraId="7CC36425" w14:textId="6EE5E2DD" w:rsidR="00CE666E" w:rsidRDefault="00CE666E"/>
                          <w:p w14:paraId="043D2935" w14:textId="39627F8A" w:rsidR="00CE666E" w:rsidRDefault="00CE666E"/>
                          <w:p w14:paraId="12C3AE32" w14:textId="77FE7E91" w:rsidR="00CE666E" w:rsidRDefault="00CE666E"/>
                          <w:p w14:paraId="794A68AC" w14:textId="77777777" w:rsidR="00CE666E" w:rsidRDefault="00CE666E"/>
                          <w:p w14:paraId="59C6329E" w14:textId="2390C878" w:rsidR="00CE666E" w:rsidRDefault="00CE666E"/>
                          <w:p w14:paraId="04675ABF" w14:textId="0C10F8E1" w:rsidR="00CE666E" w:rsidRDefault="00CE666E"/>
                          <w:p w14:paraId="022878A7" w14:textId="77777777" w:rsidR="00CE666E" w:rsidRDefault="00CE666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98715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19.35pt;margin-top:4.65pt;width:354.65pt;height:172.6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" fillcolor="white [3201]" strokeweight=".5pt">
                <v:textbox>
                  <w:txbxContent>
                    <w:p w14:paraId="474DE891" w14:textId="58EADBFD" w:rsidR="003E7E9D" w:rsidRDefault="003E7E9D"/>
                    <w:p w14:paraId="45065D3D" w14:textId="2033CF52" w:rsidR="00CE666E" w:rsidRDefault="00CE666E"/>
                    <w:p w14:paraId="7EA52E50" w14:textId="21EEB5BD" w:rsidR="00CE666E" w:rsidRDefault="00CE666E"/>
                    <w:p w14:paraId="5DBEE51B" w14:textId="79F2FACD" w:rsidR="00CE666E" w:rsidRDefault="00CE666E"/>
                    <w:p w14:paraId="798C7997" w14:textId="1D217E15" w:rsidR="00CE666E" w:rsidRDefault="00CE666E"/>
                    <w:p w14:paraId="28EEB895" w14:textId="692BF482" w:rsidR="00CE666E" w:rsidRDefault="00CE666E"/>
                    <w:p w14:paraId="56500AE6" w14:textId="369E932F" w:rsidR="00CE666E" w:rsidRDefault="00CE666E"/>
                    <w:p w14:paraId="7C813FEC" w14:textId="057E3660" w:rsidR="00CE666E" w:rsidRDefault="00CE666E"/>
                    <w:p w14:paraId="55F8BB3E" w14:textId="77777777" w:rsidR="00CE666E" w:rsidRDefault="00CE666E"/>
                    <w:p w14:paraId="53A61A33" w14:textId="2647F131" w:rsidR="00CE666E" w:rsidRDefault="00CE666E"/>
                    <w:p w14:paraId="30FCB666" w14:textId="69EE3979" w:rsidR="00CE666E" w:rsidRDefault="00CE666E"/>
                    <w:p w14:paraId="731FCFAA" w14:textId="266E9E80" w:rsidR="00CE666E" w:rsidRDefault="00CE666E"/>
                    <w:p w14:paraId="7CC36425" w14:textId="6EE5E2DD" w:rsidR="00CE666E" w:rsidRDefault="00CE666E"/>
                    <w:p w14:paraId="043D2935" w14:textId="39627F8A" w:rsidR="00CE666E" w:rsidRDefault="00CE666E"/>
                    <w:p w14:paraId="12C3AE32" w14:textId="77FE7E91" w:rsidR="00CE666E" w:rsidRDefault="00CE666E"/>
                    <w:p w14:paraId="794A68AC" w14:textId="77777777" w:rsidR="00CE666E" w:rsidRDefault="00CE666E"/>
                    <w:p w14:paraId="59C6329E" w14:textId="2390C878" w:rsidR="00CE666E" w:rsidRDefault="00CE666E"/>
                    <w:p w14:paraId="04675ABF" w14:textId="0C10F8E1" w:rsidR="00CE666E" w:rsidRDefault="00CE666E"/>
                    <w:p w14:paraId="022878A7" w14:textId="77777777" w:rsidR="00CE666E" w:rsidRDefault="00CE666E"/>
                  </w:txbxContent>
                </v:textbox>
              </v:shape>
            </w:pict>
          </mc:Fallback>
        </mc:AlternateContent>
      </w:r>
      <w:r w:rsidR="003E7E9D" w:rsidRPr="009006C3">
        <w:rPr>
          <w:rFonts w:asciiTheme="minorHAnsi" w:eastAsia="Calibri" w:hAnsiTheme="minorHAnsi"/>
          <w:b/>
          <w:color w:val="000000" w:themeColor="text1"/>
          <w:sz w:val="22"/>
          <w:szCs w:val="22"/>
        </w:rPr>
        <w:t xml:space="preserve">                            Referees</w:t>
      </w:r>
    </w:p>
    <w:p w14:paraId="346DDC45" w14:textId="37AD7356" w:rsidR="003E7E9D" w:rsidRPr="009006C3" w:rsidRDefault="003E7E9D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000000" w:themeColor="text1"/>
          <w:sz w:val="22"/>
          <w:szCs w:val="22"/>
        </w:rPr>
      </w:pPr>
      <w:r w:rsidRPr="009006C3">
        <w:rPr>
          <w:rFonts w:asciiTheme="minorHAnsi" w:eastAsia="Calibri" w:hAnsiTheme="minorHAnsi"/>
          <w:color w:val="000000" w:themeColor="text1"/>
          <w:sz w:val="22"/>
          <w:szCs w:val="22"/>
        </w:rPr>
        <w:t xml:space="preserve">       Please provide details </w:t>
      </w:r>
    </w:p>
    <w:p w14:paraId="61E31701" w14:textId="29E801F3" w:rsidR="0031446F" w:rsidRPr="009006C3" w:rsidRDefault="003E7E9D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000000" w:themeColor="text1"/>
          <w:sz w:val="22"/>
          <w:szCs w:val="22"/>
        </w:rPr>
      </w:pPr>
      <w:r w:rsidRPr="009006C3">
        <w:rPr>
          <w:rFonts w:asciiTheme="minorHAnsi" w:eastAsia="Calibri" w:hAnsiTheme="minorHAnsi"/>
          <w:color w:val="000000" w:themeColor="text1"/>
          <w:sz w:val="22"/>
          <w:szCs w:val="22"/>
        </w:rPr>
        <w:t xml:space="preserve">            of two people who</w:t>
      </w:r>
    </w:p>
    <w:p w14:paraId="479887E7" w14:textId="53D955FA" w:rsidR="003E7E9D" w:rsidRPr="009006C3" w:rsidRDefault="003E7E9D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000000" w:themeColor="text1"/>
          <w:sz w:val="22"/>
          <w:szCs w:val="22"/>
        </w:rPr>
      </w:pPr>
      <w:r w:rsidRPr="009006C3">
        <w:rPr>
          <w:rFonts w:asciiTheme="minorHAnsi" w:eastAsia="Calibri" w:hAnsiTheme="minorHAnsi"/>
          <w:color w:val="000000" w:themeColor="text1"/>
          <w:sz w:val="22"/>
          <w:szCs w:val="22"/>
        </w:rPr>
        <w:t xml:space="preserve">          can be contacted to </w:t>
      </w:r>
    </w:p>
    <w:p w14:paraId="59A36793" w14:textId="6D4D3437" w:rsidR="003E7E9D" w:rsidRPr="009006C3" w:rsidRDefault="003E7E9D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000000" w:themeColor="text1"/>
          <w:sz w:val="22"/>
          <w:szCs w:val="22"/>
        </w:rPr>
      </w:pPr>
      <w:r w:rsidRPr="009006C3">
        <w:rPr>
          <w:rFonts w:asciiTheme="minorHAnsi" w:eastAsia="Calibri" w:hAnsiTheme="minorHAnsi"/>
          <w:color w:val="000000" w:themeColor="text1"/>
          <w:sz w:val="22"/>
          <w:szCs w:val="22"/>
        </w:rPr>
        <w:t xml:space="preserve">            provide references</w:t>
      </w:r>
    </w:p>
    <w:p w14:paraId="1ABA5BAA" w14:textId="26ED8F61" w:rsidR="003E7E9D" w:rsidRPr="009006C3" w:rsidRDefault="003E7E9D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000000" w:themeColor="text1"/>
          <w:sz w:val="22"/>
          <w:szCs w:val="22"/>
        </w:rPr>
      </w:pPr>
      <w:r w:rsidRPr="009006C3">
        <w:rPr>
          <w:rFonts w:asciiTheme="minorHAnsi" w:eastAsia="Calibri" w:hAnsiTheme="minorHAnsi"/>
          <w:color w:val="000000" w:themeColor="text1"/>
          <w:sz w:val="22"/>
          <w:szCs w:val="22"/>
        </w:rPr>
        <w:t xml:space="preserve">           for your application</w:t>
      </w:r>
    </w:p>
    <w:p w14:paraId="02A24034" w14:textId="2585B4B4" w:rsidR="00CE666E" w:rsidRDefault="00CE666E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808080"/>
          <w:sz w:val="22"/>
          <w:szCs w:val="22"/>
        </w:rPr>
      </w:pPr>
    </w:p>
    <w:p w14:paraId="15721E82" w14:textId="029B7F6B" w:rsidR="00CE666E" w:rsidRDefault="00CE666E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808080"/>
          <w:sz w:val="22"/>
          <w:szCs w:val="22"/>
        </w:rPr>
      </w:pPr>
    </w:p>
    <w:p w14:paraId="2273D04A" w14:textId="500A6500" w:rsidR="009006C3" w:rsidRDefault="009006C3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808080"/>
          <w:sz w:val="22"/>
          <w:szCs w:val="22"/>
        </w:rPr>
      </w:pPr>
    </w:p>
    <w:p w14:paraId="39D191BC" w14:textId="37D09FE1" w:rsidR="009006C3" w:rsidRDefault="009006C3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808080"/>
          <w:sz w:val="22"/>
          <w:szCs w:val="22"/>
        </w:rPr>
      </w:pPr>
    </w:p>
    <w:p w14:paraId="5992589F" w14:textId="5E5EBC74" w:rsidR="009006C3" w:rsidRDefault="009006C3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808080"/>
          <w:sz w:val="22"/>
          <w:szCs w:val="22"/>
        </w:rPr>
      </w:pPr>
    </w:p>
    <w:p w14:paraId="73708F2C" w14:textId="40316D71" w:rsidR="009006C3" w:rsidRDefault="009006C3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808080"/>
          <w:sz w:val="22"/>
          <w:szCs w:val="22"/>
        </w:rPr>
      </w:pPr>
    </w:p>
    <w:p w14:paraId="4340559A" w14:textId="1620CEB6" w:rsidR="009006C3" w:rsidRDefault="009006C3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808080"/>
          <w:sz w:val="22"/>
          <w:szCs w:val="22"/>
        </w:rPr>
      </w:pPr>
    </w:p>
    <w:p w14:paraId="03A6E6D3" w14:textId="34F1E3CD" w:rsidR="009006C3" w:rsidRDefault="009006C3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808080"/>
          <w:sz w:val="22"/>
          <w:szCs w:val="22"/>
        </w:rPr>
      </w:pPr>
    </w:p>
    <w:p w14:paraId="3EBCFD53" w14:textId="734F286C" w:rsidR="009006C3" w:rsidRDefault="009006C3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808080"/>
          <w:sz w:val="22"/>
          <w:szCs w:val="22"/>
        </w:rPr>
      </w:pPr>
    </w:p>
    <w:p w14:paraId="0A7B1898" w14:textId="77777777" w:rsidR="009006C3" w:rsidRDefault="009006C3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808080"/>
          <w:sz w:val="22"/>
          <w:szCs w:val="22"/>
        </w:rPr>
      </w:pPr>
    </w:p>
    <w:p w14:paraId="3ECEBE2E" w14:textId="5FAF4902" w:rsidR="009006C3" w:rsidRPr="009006C3" w:rsidRDefault="009006C3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000000" w:themeColor="text1"/>
          <w:sz w:val="22"/>
          <w:szCs w:val="22"/>
        </w:rPr>
      </w:pPr>
      <w:r w:rsidRPr="009006C3">
        <w:rPr>
          <w:rFonts w:asciiTheme="minorHAnsi" w:eastAsia="Calibri" w:hAnsiTheme="minorHAnsi"/>
          <w:color w:val="000000" w:themeColor="text1"/>
          <w:sz w:val="22"/>
          <w:szCs w:val="22"/>
        </w:rPr>
        <w:t xml:space="preserve">Please expand the sizes of the boxes – we suggest this may be a </w:t>
      </w:r>
      <w:proofErr w:type="gramStart"/>
      <w:r w:rsidRPr="009006C3">
        <w:rPr>
          <w:rFonts w:asciiTheme="minorHAnsi" w:eastAsia="Calibri" w:hAnsiTheme="minorHAnsi"/>
          <w:color w:val="000000" w:themeColor="text1"/>
          <w:sz w:val="22"/>
          <w:szCs w:val="22"/>
        </w:rPr>
        <w:t>2-3 page</w:t>
      </w:r>
      <w:proofErr w:type="gramEnd"/>
      <w:r w:rsidRPr="009006C3">
        <w:rPr>
          <w:rFonts w:asciiTheme="minorHAnsi" w:eastAsia="Calibri" w:hAnsiTheme="minorHAnsi"/>
          <w:color w:val="000000" w:themeColor="text1"/>
          <w:sz w:val="22"/>
          <w:szCs w:val="22"/>
        </w:rPr>
        <w:t xml:space="preserve"> application once completed</w:t>
      </w:r>
    </w:p>
    <w:p w14:paraId="6290B0BC" w14:textId="63D9196D" w:rsidR="009006C3" w:rsidRPr="009006C3" w:rsidRDefault="009006C3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000000" w:themeColor="text1"/>
          <w:sz w:val="22"/>
          <w:szCs w:val="22"/>
        </w:rPr>
      </w:pPr>
    </w:p>
    <w:p w14:paraId="1AB1517A" w14:textId="390E1F1B" w:rsidR="009006C3" w:rsidRPr="009006C3" w:rsidRDefault="009006C3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000000" w:themeColor="text1"/>
          <w:sz w:val="22"/>
          <w:szCs w:val="22"/>
        </w:rPr>
      </w:pPr>
      <w:r w:rsidRPr="009006C3">
        <w:rPr>
          <w:rFonts w:asciiTheme="minorHAnsi" w:eastAsia="Calibri" w:hAnsiTheme="minorHAnsi"/>
          <w:color w:val="000000" w:themeColor="text1"/>
          <w:sz w:val="22"/>
          <w:szCs w:val="22"/>
        </w:rPr>
        <w:t xml:space="preserve">Please send your application to </w:t>
      </w:r>
      <w:hyperlink r:id="rId7" w:history="1">
        <w:r w:rsidRPr="006E209B">
          <w:rPr>
            <w:rStyle w:val="Hyperlink"/>
            <w:rFonts w:asciiTheme="minorHAnsi" w:eastAsia="Calibri" w:hAnsiTheme="minorHAnsi"/>
            <w:sz w:val="22"/>
            <w:szCs w:val="22"/>
          </w:rPr>
          <w:t>policyfellows@csap.cam.ac.uk</w:t>
        </w:r>
      </w:hyperlink>
      <w:r>
        <w:rPr>
          <w:rFonts w:asciiTheme="minorHAnsi" w:eastAsia="Calibri" w:hAnsiTheme="minorHAnsi"/>
          <w:color w:val="000000" w:themeColor="text1"/>
          <w:sz w:val="22"/>
          <w:szCs w:val="22"/>
        </w:rPr>
        <w:t xml:space="preserve"> by the deadline</w:t>
      </w:r>
      <w:r w:rsidR="00534308">
        <w:rPr>
          <w:rFonts w:asciiTheme="minorHAnsi" w:eastAsia="Calibri" w:hAnsiTheme="minorHAnsi"/>
          <w:color w:val="000000" w:themeColor="text1"/>
          <w:sz w:val="22"/>
          <w:szCs w:val="22"/>
        </w:rPr>
        <w:t xml:space="preserve">, </w:t>
      </w:r>
      <w:r w:rsidR="006C362F">
        <w:rPr>
          <w:rFonts w:asciiTheme="minorHAnsi" w:eastAsia="Calibri" w:hAnsiTheme="minorHAnsi"/>
          <w:color w:val="000000" w:themeColor="text1"/>
          <w:sz w:val="22"/>
          <w:szCs w:val="22"/>
        </w:rPr>
        <w:t>23 April 2021</w:t>
      </w:r>
    </w:p>
    <w:sectPr w:rsidR="009006C3" w:rsidRPr="009006C3" w:rsidSect="0031446F">
      <w:headerReference w:type="default" r:id="rId8"/>
      <w:headerReference w:type="first" r:id="rId9"/>
      <w:pgSz w:w="11906" w:h="16838"/>
      <w:pgMar w:top="720" w:right="720" w:bottom="720" w:left="720" w:header="62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8F3D81" w14:textId="77777777" w:rsidR="00B047AB" w:rsidRDefault="00B047AB" w:rsidP="00F5376E">
      <w:r>
        <w:separator/>
      </w:r>
    </w:p>
  </w:endnote>
  <w:endnote w:type="continuationSeparator" w:id="0">
    <w:p w14:paraId="3F935F07" w14:textId="77777777" w:rsidR="00B047AB" w:rsidRDefault="00B047AB" w:rsidP="00F53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??">
    <w:altName w:val="MS Mincho"/>
    <w:panose1 w:val="020B0604020202020204"/>
    <w:charset w:val="80"/>
    <w:family w:val="auto"/>
    <w:notTrueType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49EBEE" w14:textId="77777777" w:rsidR="00B047AB" w:rsidRDefault="00B047AB" w:rsidP="00F5376E">
      <w:r>
        <w:separator/>
      </w:r>
    </w:p>
  </w:footnote>
  <w:footnote w:type="continuationSeparator" w:id="0">
    <w:p w14:paraId="6F5D0CB1" w14:textId="77777777" w:rsidR="00B047AB" w:rsidRDefault="00B047AB" w:rsidP="00F537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6AAFFE" w14:textId="456924C0" w:rsidR="00D17D40" w:rsidRDefault="00C812B1" w:rsidP="00BD08B9">
    <w:pPr>
      <w:pStyle w:val="Header"/>
      <w:ind w:left="567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8609C18" wp14:editId="6DB3C1D3">
              <wp:simplePos x="0" y="0"/>
              <wp:positionH relativeFrom="column">
                <wp:posOffset>3809365</wp:posOffset>
              </wp:positionH>
              <wp:positionV relativeFrom="paragraph">
                <wp:posOffset>-123825</wp:posOffset>
              </wp:positionV>
              <wp:extent cx="2656840" cy="774065"/>
              <wp:effectExtent l="0" t="0" r="1270" b="6985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56840" cy="7740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3A0449E" w14:textId="6F36C7AA" w:rsidR="00C812B1" w:rsidRDefault="00C812B1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8609C1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left:0;text-align:left;margin-left:299.95pt;margin-top:-9.75pt;width:209.2pt;height:60.95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" stroked="f">
              <v:textbox style="mso-fit-shape-to-text:t">
                <w:txbxContent>
                  <w:p w14:paraId="23A0449E" w14:textId="6F36C7AA" w:rsidR="00C812B1" w:rsidRDefault="00C812B1"/>
                </w:txbxContent>
              </v:textbox>
            </v:shape>
          </w:pict>
        </mc:Fallback>
      </mc:AlternateContent>
    </w:r>
    <w:r w:rsidR="00BD08B9">
      <w:rPr>
        <w:noProof/>
        <w:lang w:eastAsia="en-GB"/>
      </w:rPr>
      <w:t xml:space="preserve">     </w:t>
    </w:r>
    <w:r>
      <w:rPr>
        <w:noProof/>
        <w:lang w:eastAsia="en-GB"/>
      </w:rPr>
      <w:t xml:space="preserve"> </w:t>
    </w:r>
    <w:r w:rsidR="00BD08B9">
      <w:rPr>
        <w:noProof/>
        <w:lang w:eastAsia="en-GB"/>
      </w:rPr>
      <w:drawing>
        <wp:inline distT="0" distB="0" distL="0" distR="0" wp14:anchorId="6A0C0351" wp14:editId="6A7E1524">
          <wp:extent cx="2065867" cy="610634"/>
          <wp:effectExtent l="0" t="0" r="0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sap _ centre for science and policy (rgb transparent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93955" cy="6189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en-GB"/>
      </w:rPr>
      <w:t xml:space="preserve">       </w:t>
    </w:r>
    <w:r w:rsidR="00BD08B9">
      <w:rPr>
        <w:noProof/>
        <w:lang w:eastAsia="en-GB"/>
      </w:rPr>
      <w:drawing>
        <wp:inline distT="0" distB="0" distL="0" distR="0" wp14:anchorId="48FC8CAA" wp14:editId="2FBB823E">
          <wp:extent cx="2187575" cy="456843"/>
          <wp:effectExtent l="0" t="0" r="0" b="635"/>
          <wp:docPr id="6" name="Picture 1" descr="cambridge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ambridge_log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8063" cy="45903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486631" w14:textId="77777777" w:rsidR="00D17D40" w:rsidRDefault="00D17D40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3665E1B" wp14:editId="0934D7A7">
              <wp:simplePos x="0" y="0"/>
              <wp:positionH relativeFrom="column">
                <wp:posOffset>4686300</wp:posOffset>
              </wp:positionH>
              <wp:positionV relativeFrom="paragraph">
                <wp:posOffset>939800</wp:posOffset>
              </wp:positionV>
              <wp:extent cx="1943100" cy="1371600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0" cy="1371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mv="urn:schemas-microsoft-com:mac:vml" xmlns:mo="http://schemas.microsoft.com/office/mac/office/2008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1A3022" w14:textId="77777777" w:rsidR="00D17D40" w:rsidRDefault="00D17D40">
                          <w:pPr>
                            <w:jc w:val="right"/>
                            <w:rPr>
                              <w:rFonts w:ascii="Arial" w:hAnsi="Arial"/>
                              <w:b/>
                              <w:color w:val="393561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93561"/>
                              <w:sz w:val="18"/>
                            </w:rPr>
                            <w:t>Centre for Science and Policy</w:t>
                          </w:r>
                        </w:p>
                        <w:p w14:paraId="28B542CC" w14:textId="77777777" w:rsidR="00D17D40" w:rsidRDefault="00D17D40">
                          <w:pPr>
                            <w:jc w:val="right"/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  <w:t>University of Cambridge</w:t>
                          </w:r>
                        </w:p>
                        <w:p w14:paraId="4CD059A9" w14:textId="77777777" w:rsidR="00D17D40" w:rsidRDefault="00D17D40">
                          <w:pPr>
                            <w:jc w:val="right"/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  <w:t>10 Trumpington Street</w:t>
                          </w:r>
                        </w:p>
                        <w:p w14:paraId="700C8228" w14:textId="77777777" w:rsidR="00D17D40" w:rsidRDefault="00D17D40">
                          <w:pPr>
                            <w:jc w:val="right"/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  <w:t>Cambridge</w:t>
                          </w:r>
                        </w:p>
                        <w:p w14:paraId="2AEA299A" w14:textId="77777777" w:rsidR="00D17D40" w:rsidRDefault="00D17D40">
                          <w:pPr>
                            <w:jc w:val="right"/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  <w:t>CB2 1QA</w:t>
                          </w:r>
                        </w:p>
                        <w:p w14:paraId="744AB02A" w14:textId="77777777" w:rsidR="00D17D40" w:rsidRDefault="00D17D40">
                          <w:pPr>
                            <w:jc w:val="right"/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</w:pPr>
                        </w:p>
                        <w:p w14:paraId="70553670" w14:textId="77777777" w:rsidR="00D17D40" w:rsidRDefault="00D17D40">
                          <w:pPr>
                            <w:jc w:val="right"/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  <w:t>Tel: +44 (0)1223 768392</w:t>
                          </w:r>
                        </w:p>
                        <w:p w14:paraId="10165835" w14:textId="77777777" w:rsidR="00D17D40" w:rsidRDefault="00D17D40">
                          <w:pPr>
                            <w:jc w:val="right"/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  <w:t>Fax: +44 (0)1223 765891</w:t>
                          </w:r>
                        </w:p>
                        <w:p w14:paraId="4442A3EC" w14:textId="77777777" w:rsidR="00D17D40" w:rsidRDefault="00D17D40">
                          <w:pPr>
                            <w:jc w:val="right"/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  <w:t>enquiries@csap.cam.ac.uk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3665E1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369pt;margin-top:74pt;width:153pt;height:10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" stroked="f">
              <v:textbox inset="0,0,0,0">
                <w:txbxContent>
                  <w:p w14:paraId="151A3022" w14:textId="77777777" w:rsidR="00D17D40" w:rsidRDefault="00D17D40">
                    <w:pPr>
                      <w:jc w:val="right"/>
                      <w:rPr>
                        <w:rFonts w:ascii="Arial" w:hAnsi="Arial"/>
                        <w:b/>
                        <w:color w:val="393561"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color w:val="393561"/>
                        <w:sz w:val="18"/>
                      </w:rPr>
                      <w:t>Centre for Science and Policy</w:t>
                    </w:r>
                  </w:p>
                  <w:p w14:paraId="28B542CC" w14:textId="77777777" w:rsidR="00D17D40" w:rsidRDefault="00D17D40">
                    <w:pPr>
                      <w:jc w:val="right"/>
                      <w:rPr>
                        <w:rFonts w:ascii="Arial" w:hAnsi="Arial"/>
                        <w:color w:val="393561"/>
                        <w:sz w:val="18"/>
                      </w:rPr>
                    </w:pPr>
                    <w:r>
                      <w:rPr>
                        <w:rFonts w:ascii="Arial" w:hAnsi="Arial"/>
                        <w:color w:val="393561"/>
                        <w:sz w:val="18"/>
                      </w:rPr>
                      <w:t>University of Cambridge</w:t>
                    </w:r>
                  </w:p>
                  <w:p w14:paraId="4CD059A9" w14:textId="77777777" w:rsidR="00D17D40" w:rsidRDefault="00D17D40">
                    <w:pPr>
                      <w:jc w:val="right"/>
                      <w:rPr>
                        <w:rFonts w:ascii="Arial" w:hAnsi="Arial"/>
                        <w:color w:val="393561"/>
                        <w:sz w:val="18"/>
                      </w:rPr>
                    </w:pPr>
                    <w:r>
                      <w:rPr>
                        <w:rFonts w:ascii="Arial" w:hAnsi="Arial"/>
                        <w:color w:val="393561"/>
                        <w:sz w:val="18"/>
                      </w:rPr>
                      <w:t>10 Trumpington Street</w:t>
                    </w:r>
                  </w:p>
                  <w:p w14:paraId="700C8228" w14:textId="77777777" w:rsidR="00D17D40" w:rsidRDefault="00D17D40">
                    <w:pPr>
                      <w:jc w:val="right"/>
                      <w:rPr>
                        <w:rFonts w:ascii="Arial" w:hAnsi="Arial"/>
                        <w:color w:val="393561"/>
                        <w:sz w:val="18"/>
                      </w:rPr>
                    </w:pPr>
                    <w:r>
                      <w:rPr>
                        <w:rFonts w:ascii="Arial" w:hAnsi="Arial"/>
                        <w:color w:val="393561"/>
                        <w:sz w:val="18"/>
                      </w:rPr>
                      <w:t>Cambridge</w:t>
                    </w:r>
                  </w:p>
                  <w:p w14:paraId="2AEA299A" w14:textId="77777777" w:rsidR="00D17D40" w:rsidRDefault="00D17D40">
                    <w:pPr>
                      <w:jc w:val="right"/>
                      <w:rPr>
                        <w:rFonts w:ascii="Arial" w:hAnsi="Arial"/>
                        <w:color w:val="393561"/>
                        <w:sz w:val="18"/>
                      </w:rPr>
                    </w:pPr>
                    <w:r>
                      <w:rPr>
                        <w:rFonts w:ascii="Arial" w:hAnsi="Arial"/>
                        <w:color w:val="393561"/>
                        <w:sz w:val="18"/>
                      </w:rPr>
                      <w:t>CB2 1QA</w:t>
                    </w:r>
                  </w:p>
                  <w:p w14:paraId="744AB02A" w14:textId="77777777" w:rsidR="00D17D40" w:rsidRDefault="00D17D40">
                    <w:pPr>
                      <w:jc w:val="right"/>
                      <w:rPr>
                        <w:rFonts w:ascii="Arial" w:hAnsi="Arial"/>
                        <w:color w:val="393561"/>
                        <w:sz w:val="18"/>
                      </w:rPr>
                    </w:pPr>
                  </w:p>
                  <w:p w14:paraId="70553670" w14:textId="77777777" w:rsidR="00D17D40" w:rsidRDefault="00D17D40">
                    <w:pPr>
                      <w:jc w:val="right"/>
                      <w:rPr>
                        <w:rFonts w:ascii="Arial" w:hAnsi="Arial"/>
                        <w:color w:val="393561"/>
                        <w:sz w:val="18"/>
                      </w:rPr>
                    </w:pPr>
                    <w:r>
                      <w:rPr>
                        <w:rFonts w:ascii="Arial" w:hAnsi="Arial"/>
                        <w:color w:val="393561"/>
                        <w:sz w:val="18"/>
                      </w:rPr>
                      <w:t>Tel: +44 (0)1223 768392</w:t>
                    </w:r>
                  </w:p>
                  <w:p w14:paraId="10165835" w14:textId="77777777" w:rsidR="00D17D40" w:rsidRDefault="00D17D40">
                    <w:pPr>
                      <w:jc w:val="right"/>
                      <w:rPr>
                        <w:rFonts w:ascii="Arial" w:hAnsi="Arial"/>
                        <w:color w:val="393561"/>
                        <w:sz w:val="18"/>
                      </w:rPr>
                    </w:pPr>
                    <w:r>
                      <w:rPr>
                        <w:rFonts w:ascii="Arial" w:hAnsi="Arial"/>
                        <w:color w:val="393561"/>
                        <w:sz w:val="18"/>
                      </w:rPr>
                      <w:t>Fax: +44 (0)1223 765891</w:t>
                    </w:r>
                  </w:p>
                  <w:p w14:paraId="4442A3EC" w14:textId="77777777" w:rsidR="00D17D40" w:rsidRDefault="00D17D40">
                    <w:pPr>
                      <w:jc w:val="right"/>
                      <w:rPr>
                        <w:rFonts w:ascii="Arial" w:hAnsi="Arial"/>
                        <w:color w:val="393561"/>
                        <w:sz w:val="18"/>
                      </w:rPr>
                    </w:pPr>
                    <w:r>
                      <w:rPr>
                        <w:rFonts w:ascii="Arial" w:hAnsi="Arial"/>
                        <w:color w:val="393561"/>
                        <w:sz w:val="18"/>
                      </w:rPr>
                      <w:t>enquiries@csap.cam.ac.uk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n-GB"/>
      </w:rPr>
      <w:drawing>
        <wp:anchor distT="0" distB="0" distL="114300" distR="114300" simplePos="0" relativeHeight="251656192" behindDoc="1" locked="0" layoutInCell="1" allowOverlap="1" wp14:anchorId="4B41CABA" wp14:editId="360B3017">
          <wp:simplePos x="0" y="0"/>
          <wp:positionH relativeFrom="column">
            <wp:posOffset>5078730</wp:posOffset>
          </wp:positionH>
          <wp:positionV relativeFrom="paragraph">
            <wp:posOffset>-15240</wp:posOffset>
          </wp:positionV>
          <wp:extent cx="1615440" cy="687070"/>
          <wp:effectExtent l="19050" t="0" r="3810" b="0"/>
          <wp:wrapNone/>
          <wp:docPr id="1" name="Picture 2" descr="CSaP_logo_lar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SaP_logo_larg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5440" cy="6870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n-GB"/>
      </w:rPr>
      <w:drawing>
        <wp:inline distT="0" distB="0" distL="0" distR="0" wp14:anchorId="6640B91F" wp14:editId="5C0AC123">
          <wp:extent cx="2371725" cy="495300"/>
          <wp:effectExtent l="19050" t="0" r="9525" b="0"/>
          <wp:docPr id="2" name="Picture 1" descr="cambridge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ambridge_log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71725" cy="495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3E7E43"/>
    <w:multiLevelType w:val="hybridMultilevel"/>
    <w:tmpl w:val="39DAC5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40E776B"/>
    <w:multiLevelType w:val="hybridMultilevel"/>
    <w:tmpl w:val="EDB4C6EA"/>
    <w:lvl w:ilvl="0" w:tplc="0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647"/>
        </w:tabs>
        <w:ind w:left="1647" w:hanging="360"/>
      </w:pPr>
    </w:lvl>
    <w:lvl w:ilvl="2" w:tplc="08090005">
      <w:start w:val="1"/>
      <w:numFmt w:val="decimal"/>
      <w:lvlText w:val="%3."/>
      <w:lvlJc w:val="left"/>
      <w:pPr>
        <w:tabs>
          <w:tab w:val="num" w:pos="2367"/>
        </w:tabs>
        <w:ind w:left="2367" w:hanging="360"/>
      </w:pPr>
    </w:lvl>
    <w:lvl w:ilvl="3" w:tplc="0809000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8090003">
      <w:start w:val="1"/>
      <w:numFmt w:val="decimal"/>
      <w:lvlText w:val="%5."/>
      <w:lvlJc w:val="left"/>
      <w:pPr>
        <w:tabs>
          <w:tab w:val="num" w:pos="3807"/>
        </w:tabs>
        <w:ind w:left="3807" w:hanging="360"/>
      </w:pPr>
    </w:lvl>
    <w:lvl w:ilvl="5" w:tplc="08090005">
      <w:start w:val="1"/>
      <w:numFmt w:val="decimal"/>
      <w:lvlText w:val="%6."/>
      <w:lvlJc w:val="left"/>
      <w:pPr>
        <w:tabs>
          <w:tab w:val="num" w:pos="4527"/>
        </w:tabs>
        <w:ind w:left="4527" w:hanging="360"/>
      </w:pPr>
    </w:lvl>
    <w:lvl w:ilvl="6" w:tplc="0809000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8090003">
      <w:start w:val="1"/>
      <w:numFmt w:val="decimal"/>
      <w:lvlText w:val="%8."/>
      <w:lvlJc w:val="left"/>
      <w:pPr>
        <w:tabs>
          <w:tab w:val="num" w:pos="5967"/>
        </w:tabs>
        <w:ind w:left="5967" w:hanging="360"/>
      </w:pPr>
    </w:lvl>
    <w:lvl w:ilvl="8" w:tplc="08090005">
      <w:start w:val="1"/>
      <w:numFmt w:val="decimal"/>
      <w:lvlText w:val="%9."/>
      <w:lvlJc w:val="left"/>
      <w:pPr>
        <w:tabs>
          <w:tab w:val="num" w:pos="6687"/>
        </w:tabs>
        <w:ind w:left="6687" w:hanging="360"/>
      </w:pPr>
    </w:lvl>
  </w:abstractNum>
  <w:abstractNum w:abstractNumId="2" w15:restartNumberingAfterBreak="0">
    <w:nsid w:val="28A63298"/>
    <w:multiLevelType w:val="hybridMultilevel"/>
    <w:tmpl w:val="4CFE42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08E1991"/>
    <w:multiLevelType w:val="hybridMultilevel"/>
    <w:tmpl w:val="FB2420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CB71277"/>
    <w:multiLevelType w:val="hybridMultilevel"/>
    <w:tmpl w:val="2F2E71E0"/>
    <w:lvl w:ilvl="0" w:tplc="0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 w15:restartNumberingAfterBreak="0">
    <w:nsid w:val="79923440"/>
    <w:multiLevelType w:val="hybridMultilevel"/>
    <w:tmpl w:val="13724F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4FDC"/>
    <w:rsid w:val="00002A29"/>
    <w:rsid w:val="000133CE"/>
    <w:rsid w:val="00014187"/>
    <w:rsid w:val="000842F7"/>
    <w:rsid w:val="000C3E97"/>
    <w:rsid w:val="000D620A"/>
    <w:rsid w:val="000F78DC"/>
    <w:rsid w:val="001434D0"/>
    <w:rsid w:val="00163F90"/>
    <w:rsid w:val="001B39E9"/>
    <w:rsid w:val="001B6018"/>
    <w:rsid w:val="00267D5C"/>
    <w:rsid w:val="002767E9"/>
    <w:rsid w:val="002D3B84"/>
    <w:rsid w:val="002D639C"/>
    <w:rsid w:val="002E0877"/>
    <w:rsid w:val="00307ACF"/>
    <w:rsid w:val="0031446F"/>
    <w:rsid w:val="00314EDB"/>
    <w:rsid w:val="00315C1F"/>
    <w:rsid w:val="00375549"/>
    <w:rsid w:val="003A41E0"/>
    <w:rsid w:val="003A685C"/>
    <w:rsid w:val="003A72DE"/>
    <w:rsid w:val="003D05BD"/>
    <w:rsid w:val="003E7E9D"/>
    <w:rsid w:val="0040780D"/>
    <w:rsid w:val="00421B28"/>
    <w:rsid w:val="00426888"/>
    <w:rsid w:val="00472F72"/>
    <w:rsid w:val="00474E8F"/>
    <w:rsid w:val="00481F41"/>
    <w:rsid w:val="004919DA"/>
    <w:rsid w:val="00492773"/>
    <w:rsid w:val="004D1D75"/>
    <w:rsid w:val="004D76F2"/>
    <w:rsid w:val="005318C4"/>
    <w:rsid w:val="00534308"/>
    <w:rsid w:val="00534C62"/>
    <w:rsid w:val="00544C0F"/>
    <w:rsid w:val="00566350"/>
    <w:rsid w:val="00572D3C"/>
    <w:rsid w:val="005E0EC6"/>
    <w:rsid w:val="005E4C0F"/>
    <w:rsid w:val="006227BD"/>
    <w:rsid w:val="00642179"/>
    <w:rsid w:val="006560A8"/>
    <w:rsid w:val="00675E84"/>
    <w:rsid w:val="00675E98"/>
    <w:rsid w:val="0067795C"/>
    <w:rsid w:val="00677DB0"/>
    <w:rsid w:val="00691693"/>
    <w:rsid w:val="006C362F"/>
    <w:rsid w:val="006F0F08"/>
    <w:rsid w:val="00726C82"/>
    <w:rsid w:val="00732598"/>
    <w:rsid w:val="00732BD8"/>
    <w:rsid w:val="00776BAE"/>
    <w:rsid w:val="00781565"/>
    <w:rsid w:val="00786B6E"/>
    <w:rsid w:val="007A32AA"/>
    <w:rsid w:val="008416A8"/>
    <w:rsid w:val="00841A45"/>
    <w:rsid w:val="00843438"/>
    <w:rsid w:val="00866927"/>
    <w:rsid w:val="008C0AE4"/>
    <w:rsid w:val="008D5D07"/>
    <w:rsid w:val="008F53D1"/>
    <w:rsid w:val="009006C3"/>
    <w:rsid w:val="00903BBB"/>
    <w:rsid w:val="00911970"/>
    <w:rsid w:val="00976661"/>
    <w:rsid w:val="009824C5"/>
    <w:rsid w:val="00996B08"/>
    <w:rsid w:val="009C14F5"/>
    <w:rsid w:val="00A27CB4"/>
    <w:rsid w:val="00A55C53"/>
    <w:rsid w:val="00A56911"/>
    <w:rsid w:val="00A64820"/>
    <w:rsid w:val="00A8356A"/>
    <w:rsid w:val="00A924D8"/>
    <w:rsid w:val="00A939A9"/>
    <w:rsid w:val="00AD5C1C"/>
    <w:rsid w:val="00AF75B4"/>
    <w:rsid w:val="00B047AB"/>
    <w:rsid w:val="00B131AB"/>
    <w:rsid w:val="00B2285A"/>
    <w:rsid w:val="00B663A4"/>
    <w:rsid w:val="00B674E8"/>
    <w:rsid w:val="00BB59FD"/>
    <w:rsid w:val="00BD08B9"/>
    <w:rsid w:val="00BD187B"/>
    <w:rsid w:val="00C23B4D"/>
    <w:rsid w:val="00C257F4"/>
    <w:rsid w:val="00C5458F"/>
    <w:rsid w:val="00C6578B"/>
    <w:rsid w:val="00C71598"/>
    <w:rsid w:val="00C74438"/>
    <w:rsid w:val="00C812B1"/>
    <w:rsid w:val="00C81904"/>
    <w:rsid w:val="00CD5F08"/>
    <w:rsid w:val="00CE666E"/>
    <w:rsid w:val="00D022B7"/>
    <w:rsid w:val="00D17D40"/>
    <w:rsid w:val="00D24116"/>
    <w:rsid w:val="00D453EF"/>
    <w:rsid w:val="00D64FE0"/>
    <w:rsid w:val="00D6506A"/>
    <w:rsid w:val="00D81F3C"/>
    <w:rsid w:val="00DD4542"/>
    <w:rsid w:val="00DF63CD"/>
    <w:rsid w:val="00E0188C"/>
    <w:rsid w:val="00E2219B"/>
    <w:rsid w:val="00E22816"/>
    <w:rsid w:val="00E24FDC"/>
    <w:rsid w:val="00E32ACB"/>
    <w:rsid w:val="00E3556D"/>
    <w:rsid w:val="00E556F0"/>
    <w:rsid w:val="00F02A4E"/>
    <w:rsid w:val="00F03E84"/>
    <w:rsid w:val="00F15D9A"/>
    <w:rsid w:val="00F2144D"/>
    <w:rsid w:val="00F2454A"/>
    <w:rsid w:val="00F332D2"/>
    <w:rsid w:val="00F51AF6"/>
    <w:rsid w:val="00F5376E"/>
    <w:rsid w:val="00F7712F"/>
    <w:rsid w:val="00F80425"/>
    <w:rsid w:val="00FC319B"/>
    <w:rsid w:val="00FC5B0A"/>
    <w:rsid w:val="00FD3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E9B555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4FDC"/>
    <w:pPr>
      <w:spacing w:after="0" w:line="240" w:lineRule="auto"/>
    </w:pPr>
    <w:rPr>
      <w:rFonts w:ascii="Verdana" w:eastAsia="Times New Roman" w:hAnsi="Verdana" w:cs="Times New Roman"/>
      <w:color w:val="333333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24FDC"/>
    <w:pPr>
      <w:tabs>
        <w:tab w:val="center" w:pos="4320"/>
        <w:tab w:val="right" w:pos="8640"/>
      </w:tabs>
    </w:pPr>
    <w:rPr>
      <w:rFonts w:ascii="Arial" w:hAnsi="Arial"/>
      <w:b/>
      <w:color w:val="393561"/>
      <w:sz w:val="44"/>
    </w:rPr>
  </w:style>
  <w:style w:type="character" w:customStyle="1" w:styleId="HeaderChar">
    <w:name w:val="Header Char"/>
    <w:basedOn w:val="DefaultParagraphFont"/>
    <w:link w:val="Header"/>
    <w:uiPriority w:val="99"/>
    <w:rsid w:val="00E24FDC"/>
    <w:rPr>
      <w:rFonts w:ascii="Arial" w:eastAsia="Times New Roman" w:hAnsi="Arial" w:cs="Times New Roman"/>
      <w:b/>
      <w:color w:val="393561"/>
      <w:sz w:val="44"/>
      <w:szCs w:val="20"/>
    </w:rPr>
  </w:style>
  <w:style w:type="character" w:styleId="Hyperlink">
    <w:name w:val="Hyperlink"/>
    <w:basedOn w:val="DefaultParagraphFont"/>
    <w:semiHidden/>
    <w:rsid w:val="00E24FDC"/>
    <w:rPr>
      <w:color w:val="0000FF"/>
      <w:u w:val="single"/>
    </w:rPr>
  </w:style>
  <w:style w:type="paragraph" w:styleId="BodyText">
    <w:name w:val="Body Text"/>
    <w:basedOn w:val="Normal"/>
    <w:link w:val="BodyTextChar"/>
    <w:autoRedefine/>
    <w:semiHidden/>
    <w:rsid w:val="00B663A4"/>
    <w:rPr>
      <w:rFonts w:ascii="Calibri" w:hAnsi="Calibri" w:cs="Helvetica"/>
      <w:b/>
      <w:noProof/>
      <w:color w:val="000000" w:themeColor="text1"/>
      <w:sz w:val="22"/>
      <w:szCs w:val="22"/>
      <w:lang w:val="en-US"/>
    </w:rPr>
  </w:style>
  <w:style w:type="character" w:customStyle="1" w:styleId="BodyTextChar">
    <w:name w:val="Body Text Char"/>
    <w:basedOn w:val="DefaultParagraphFont"/>
    <w:link w:val="BodyText"/>
    <w:semiHidden/>
    <w:rsid w:val="00B663A4"/>
    <w:rPr>
      <w:rFonts w:ascii="Calibri" w:eastAsia="Times New Roman" w:hAnsi="Calibri" w:cs="Helvetica"/>
      <w:b/>
      <w:noProof/>
      <w:color w:val="000000" w:themeColor="text1"/>
      <w:lang w:val="en-US"/>
    </w:rPr>
  </w:style>
  <w:style w:type="paragraph" w:styleId="ListParagraph">
    <w:name w:val="List Paragraph"/>
    <w:basedOn w:val="Normal"/>
    <w:uiPriority w:val="34"/>
    <w:qFormat/>
    <w:rsid w:val="00E24FDC"/>
    <w:pPr>
      <w:ind w:left="720"/>
    </w:pPr>
    <w:rPr>
      <w:rFonts w:ascii="Cambria" w:eastAsia="MS ??" w:hAnsi="Cambria" w:cs="Cambria"/>
      <w:color w:val="auto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4F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4FDC"/>
    <w:rPr>
      <w:rFonts w:ascii="Tahoma" w:eastAsia="Times New Roman" w:hAnsi="Tahoma" w:cs="Tahoma"/>
      <w:color w:val="333333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F332D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32D2"/>
    <w:rPr>
      <w:rFonts w:ascii="Verdana" w:eastAsia="Times New Roman" w:hAnsi="Verdana" w:cs="Times New Roman"/>
      <w:color w:val="333333"/>
      <w:sz w:val="24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3E7E9D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06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7659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olicyfellows@csap.cam.ac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Judge Business School</Company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Jackie Ouchikh</dc:creator>
  <cp:lastModifiedBy>Nicola Buckley</cp:lastModifiedBy>
  <cp:revision>6</cp:revision>
  <cp:lastPrinted>2016-09-02T13:11:00Z</cp:lastPrinted>
  <dcterms:created xsi:type="dcterms:W3CDTF">2020-11-30T17:32:00Z</dcterms:created>
  <dcterms:modified xsi:type="dcterms:W3CDTF">2021-03-23T12:23:00Z</dcterms:modified>
</cp:coreProperties>
</file>